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9784" w14:textId="77777777" w:rsidR="00B9339B" w:rsidRDefault="00B9339B" w:rsidP="00DD77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9D399B" w14:textId="618D8F75" w:rsidR="00DD775C" w:rsidRDefault="007417A7" w:rsidP="00DD775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ROYAL COURT GAME DAY</w:t>
      </w:r>
    </w:p>
    <w:p w14:paraId="3FB7B0CC" w14:textId="77777777" w:rsidR="00DD775C" w:rsidRPr="002E1502" w:rsidRDefault="00DD775C" w:rsidP="00DD775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D775C" w14:paraId="5E981B3E" w14:textId="77777777" w:rsidTr="00AA53AF">
        <w:tc>
          <w:tcPr>
            <w:tcW w:w="10440" w:type="dxa"/>
            <w:gridSpan w:val="2"/>
            <w:shd w:val="clear" w:color="auto" w:fill="2F5496" w:themeFill="accent1" w:themeFillShade="BF"/>
          </w:tcPr>
          <w:p w14:paraId="05065283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DD775C" w14:paraId="1AE502EC" w14:textId="77777777" w:rsidTr="00E415FF">
        <w:tc>
          <w:tcPr>
            <w:tcW w:w="10440" w:type="dxa"/>
            <w:gridSpan w:val="2"/>
          </w:tcPr>
          <w:p w14:paraId="1620F64F" w14:textId="27C767A3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>Skill: </w:t>
            </w:r>
            <w:r w:rsidR="006D5955">
              <w:rPr>
                <w:rFonts w:ascii="Arial" w:hAnsi="Arial" w:cs="Arial"/>
                <w:sz w:val="22"/>
                <w:szCs w:val="22"/>
              </w:rPr>
              <w:t>I will demonstrate striking skills with varying force and direction</w:t>
            </w:r>
            <w:r w:rsidR="00AE0E41" w:rsidRPr="00AE0E4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95ECE6" w14:textId="35CC5A00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="00492220">
              <w:rPr>
                <w:rFonts w:ascii="Arial" w:hAnsi="Arial" w:cs="Arial"/>
                <w:sz w:val="22"/>
                <w:szCs w:val="22"/>
              </w:rPr>
              <w:t xml:space="preserve">I will discuss </w:t>
            </w:r>
            <w:r w:rsidR="007A5365">
              <w:rPr>
                <w:rFonts w:ascii="Arial" w:hAnsi="Arial" w:cs="Arial"/>
                <w:sz w:val="22"/>
                <w:szCs w:val="22"/>
              </w:rPr>
              <w:t>the importance of the spirit of the game with respect to enjoyment</w:t>
            </w:r>
            <w:r w:rsidR="004C2B21">
              <w:rPr>
                <w:rFonts w:ascii="Arial" w:hAnsi="Arial" w:cs="Arial"/>
                <w:sz w:val="22"/>
                <w:szCs w:val="22"/>
              </w:rPr>
              <w:t xml:space="preserve"> of pickleball match play.</w:t>
            </w:r>
          </w:p>
          <w:p w14:paraId="57ADEFDF" w14:textId="33F2462B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>Fitness: </w:t>
            </w:r>
            <w:r w:rsidR="00911175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4C2B21">
              <w:rPr>
                <w:rFonts w:ascii="Arial" w:hAnsi="Arial"/>
                <w:sz w:val="22"/>
                <w:szCs w:val="22"/>
              </w:rPr>
              <w:t xml:space="preserve">demonstrate a variety of skill-related fitness components. </w:t>
            </w:r>
          </w:p>
          <w:p w14:paraId="46D82051" w14:textId="76A25A28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&amp; Social Responsibility: </w:t>
            </w:r>
            <w:r w:rsidR="004F3C9B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C701A2">
              <w:rPr>
                <w:rFonts w:ascii="Arial" w:hAnsi="Arial"/>
                <w:sz w:val="22"/>
                <w:szCs w:val="22"/>
              </w:rPr>
              <w:t>demonstrate respect for myself and my classmates by following the rules of the game and encouraging others.</w:t>
            </w:r>
          </w:p>
          <w:p w14:paraId="2932BF63" w14:textId="77777777" w:rsidR="00DD775C" w:rsidRPr="009A17EF" w:rsidRDefault="00DD775C" w:rsidP="00E41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537730A6" w14:textId="77777777" w:rsidTr="007417A7">
        <w:tc>
          <w:tcPr>
            <w:tcW w:w="5310" w:type="dxa"/>
            <w:shd w:val="clear" w:color="auto" w:fill="2F5496" w:themeFill="accent1" w:themeFillShade="BF"/>
          </w:tcPr>
          <w:p w14:paraId="5EADD5EC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DF4B5CB" w14:textId="77777777" w:rsidR="00DD775C" w:rsidRDefault="00DD775C" w:rsidP="00E41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FC9CBB" wp14:editId="0FBA6B95">
                  <wp:extent cx="2673841" cy="2678906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841" cy="267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F1EA3" w14:textId="77777777" w:rsidR="00DD775C" w:rsidRPr="000A76CB" w:rsidRDefault="00DD775C" w:rsidP="00E415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775C" w14:paraId="6721CBF2" w14:textId="77777777" w:rsidTr="00E415FF">
        <w:tc>
          <w:tcPr>
            <w:tcW w:w="5310" w:type="dxa"/>
          </w:tcPr>
          <w:p w14:paraId="2ACB835B" w14:textId="77777777" w:rsidR="00657BC0" w:rsidRPr="00657BC0" w:rsidRDefault="00657BC0" w:rsidP="00657BC0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57BC0">
              <w:rPr>
                <w:rFonts w:ascii="Arial" w:eastAsia="MS Mincho" w:hAnsi="Arial" w:cs="Arial"/>
                <w:b/>
                <w:sz w:val="22"/>
                <w:szCs w:val="22"/>
              </w:rPr>
              <w:t>Equipment:</w:t>
            </w:r>
          </w:p>
          <w:p w14:paraId="5C7AF2B4" w14:textId="77777777" w:rsidR="00657BC0" w:rsidRPr="00657BC0" w:rsidRDefault="00657BC0" w:rsidP="00657BC0">
            <w:pPr>
              <w:numPr>
                <w:ilvl w:val="0"/>
                <w:numId w:val="46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1 paddle per student</w:t>
            </w:r>
          </w:p>
          <w:p w14:paraId="73BDC984" w14:textId="77777777" w:rsidR="00657BC0" w:rsidRPr="00657BC0" w:rsidRDefault="00657BC0" w:rsidP="00657BC0">
            <w:pPr>
              <w:numPr>
                <w:ilvl w:val="0"/>
                <w:numId w:val="46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1 pickleball per pair of students (singles)</w:t>
            </w: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br/>
              <w:t>or per group of 4 students (doubles)</w:t>
            </w:r>
          </w:p>
          <w:p w14:paraId="52E8BCE5" w14:textId="61CBDA26" w:rsidR="00657BC0" w:rsidRPr="00657BC0" w:rsidRDefault="00657BC0" w:rsidP="00657BC0">
            <w:pPr>
              <w:numPr>
                <w:ilvl w:val="0"/>
                <w:numId w:val="46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 xml:space="preserve">1 net per court (or jump ropes </w:t>
            </w:r>
            <w:r w:rsidR="00633096">
              <w:rPr>
                <w:rFonts w:ascii="Arial" w:eastAsia="MS Mincho" w:hAnsi="Arial" w:cs="Times New Roman"/>
                <w:sz w:val="22"/>
                <w:szCs w:val="22"/>
              </w:rPr>
              <w:t xml:space="preserve">on ground </w:t>
            </w: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as needed)</w:t>
            </w:r>
          </w:p>
          <w:p w14:paraId="45A3856B" w14:textId="77777777" w:rsidR="00657BC0" w:rsidRPr="00657BC0" w:rsidRDefault="00657BC0" w:rsidP="00657BC0">
            <w:pPr>
              <w:numPr>
                <w:ilvl w:val="0"/>
                <w:numId w:val="46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Spirit of the Game Award Certificates</w:t>
            </w:r>
          </w:p>
          <w:p w14:paraId="5DD55529" w14:textId="77777777" w:rsidR="00657BC0" w:rsidRPr="00657BC0" w:rsidRDefault="00657BC0" w:rsidP="00657BC0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57BC0">
              <w:rPr>
                <w:rFonts w:ascii="Arial" w:eastAsia="MS Mincho" w:hAnsi="Arial" w:cs="Arial"/>
                <w:b/>
                <w:sz w:val="22"/>
                <w:szCs w:val="22"/>
              </w:rPr>
              <w:t>Set-Up:</w:t>
            </w:r>
          </w:p>
          <w:p w14:paraId="5C30F5B0" w14:textId="77777777" w:rsidR="00657BC0" w:rsidRPr="00657BC0" w:rsidRDefault="00657BC0" w:rsidP="00657BC0">
            <w:pPr>
              <w:numPr>
                <w:ilvl w:val="0"/>
                <w:numId w:val="47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Create enough courts so the entire class can play in either a singles or doubles match.</w:t>
            </w:r>
          </w:p>
          <w:p w14:paraId="5D4E3B13" w14:textId="63961837" w:rsidR="00657BC0" w:rsidRPr="00657BC0" w:rsidRDefault="00657BC0" w:rsidP="00657BC0">
            <w:pPr>
              <w:numPr>
                <w:ilvl w:val="0"/>
                <w:numId w:val="47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Number each court, with court 1 as the starting court and the highest number</w:t>
            </w:r>
            <w:r w:rsidR="00362AFC">
              <w:rPr>
                <w:rFonts w:ascii="Arial" w:eastAsia="MS Mincho" w:hAnsi="Arial" w:cs="Times New Roman"/>
                <w:sz w:val="22"/>
                <w:szCs w:val="22"/>
              </w:rPr>
              <w:t>ed</w:t>
            </w: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 xml:space="preserve"> court as the “Royal Court.”</w:t>
            </w:r>
          </w:p>
          <w:p w14:paraId="1D3D3573" w14:textId="77777777" w:rsidR="00657BC0" w:rsidRPr="00657BC0" w:rsidRDefault="00657BC0" w:rsidP="00657BC0">
            <w:pPr>
              <w:numPr>
                <w:ilvl w:val="0"/>
                <w:numId w:val="47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Create teams for doubles, or pair students for singles play.</w:t>
            </w:r>
          </w:p>
          <w:p w14:paraId="503845AF" w14:textId="77777777" w:rsidR="00657BC0" w:rsidRPr="00657BC0" w:rsidRDefault="00657BC0" w:rsidP="00657BC0">
            <w:pPr>
              <w:numPr>
                <w:ilvl w:val="0"/>
                <w:numId w:val="47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57BC0">
              <w:rPr>
                <w:rFonts w:ascii="Arial" w:eastAsia="MS Mincho" w:hAnsi="Arial" w:cs="Times New Roman"/>
                <w:sz w:val="22"/>
                <w:szCs w:val="22"/>
              </w:rPr>
              <w:t>Send students to courts for match play.</w:t>
            </w:r>
          </w:p>
          <w:p w14:paraId="2340DA27" w14:textId="52A9A97E" w:rsidR="00DD775C" w:rsidRPr="009B593A" w:rsidRDefault="00DD775C" w:rsidP="009B59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09FDC2AB" w14:textId="77777777" w:rsidR="00DD775C" w:rsidRPr="00E20EAA" w:rsidRDefault="00DD775C" w:rsidP="00E41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2C42D569" w14:textId="77777777" w:rsidTr="007417A7">
        <w:tc>
          <w:tcPr>
            <w:tcW w:w="10440" w:type="dxa"/>
            <w:gridSpan w:val="2"/>
            <w:shd w:val="clear" w:color="auto" w:fill="2F5496" w:themeFill="accent1" w:themeFillShade="BF"/>
          </w:tcPr>
          <w:p w14:paraId="1699FB1A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DD775C" w14:paraId="2021FDED" w14:textId="77777777" w:rsidTr="00E415FF">
        <w:tc>
          <w:tcPr>
            <w:tcW w:w="10440" w:type="dxa"/>
            <w:gridSpan w:val="2"/>
          </w:tcPr>
          <w:p w14:paraId="26FFD1EF" w14:textId="77777777" w:rsidR="00ED2144" w:rsidRDefault="00ED2144" w:rsidP="00ED21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ED2682F" w14:textId="77777777" w:rsidR="00577386" w:rsidRPr="00577386" w:rsidRDefault="00577386" w:rsidP="00577386">
            <w:pPr>
              <w:pStyle w:val="Header"/>
              <w:numPr>
                <w:ilvl w:val="0"/>
                <w:numId w:val="45"/>
              </w:num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577386">
              <w:rPr>
                <w:rFonts w:ascii="Arial" w:hAnsi="Arial"/>
                <w:sz w:val="22"/>
                <w:szCs w:val="22"/>
              </w:rPr>
              <w:t>Today we’ll play a Royal Court Tournament as a way to test our skills and have fun with our friends. We’ll use the spirit of the game to guide our pickleball etiquette.</w:t>
            </w:r>
          </w:p>
          <w:p w14:paraId="28F3AD71" w14:textId="77777777" w:rsidR="00577386" w:rsidRPr="00577386" w:rsidRDefault="00577386" w:rsidP="00577386">
            <w:pPr>
              <w:pStyle w:val="Header"/>
              <w:numPr>
                <w:ilvl w:val="0"/>
                <w:numId w:val="45"/>
              </w:num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577386">
              <w:rPr>
                <w:rFonts w:ascii="Arial" w:hAnsi="Arial"/>
                <w:sz w:val="22"/>
                <w:szCs w:val="22"/>
              </w:rPr>
              <w:t>The goal of today’s tournament is to compete with a positive attitude and to work your way to the Royal Court. We’ll play 3-minute games. The winner of each game will move to a higher court. The losing team or player will move down to a lower court.</w:t>
            </w:r>
          </w:p>
          <w:p w14:paraId="38FB6A18" w14:textId="4DC69A23" w:rsidR="00EA2850" w:rsidRPr="00017A1F" w:rsidRDefault="00577386" w:rsidP="00017A1F">
            <w:pPr>
              <w:pStyle w:val="Header"/>
              <w:numPr>
                <w:ilvl w:val="0"/>
                <w:numId w:val="45"/>
              </w:num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577386">
              <w:rPr>
                <w:rFonts w:ascii="Arial" w:hAnsi="Arial"/>
                <w:sz w:val="22"/>
                <w:szCs w:val="22"/>
              </w:rPr>
              <w:t>We’ll continue game play until class time runs out. Teams demonstrating positive attitudes and pickleball etiquette will be given Spirt of the Game Award</w:t>
            </w:r>
            <w:r w:rsidR="005205A7">
              <w:rPr>
                <w:rFonts w:ascii="Arial" w:hAnsi="Arial"/>
                <w:sz w:val="22"/>
                <w:szCs w:val="22"/>
              </w:rPr>
              <w:t xml:space="preserve"> Certificates</w:t>
            </w:r>
            <w:r w:rsidRPr="00577386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47E62" w14:paraId="1176F923" w14:textId="77777777" w:rsidTr="00E415FF">
        <w:tc>
          <w:tcPr>
            <w:tcW w:w="10440" w:type="dxa"/>
            <w:gridSpan w:val="2"/>
          </w:tcPr>
          <w:p w14:paraId="7BB608A7" w14:textId="77777777" w:rsidR="008B64E6" w:rsidRPr="003420FC" w:rsidRDefault="008B64E6" w:rsidP="003420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2B2C5D2C" w14:textId="77777777" w:rsidTr="007417A7">
        <w:tc>
          <w:tcPr>
            <w:tcW w:w="10440" w:type="dxa"/>
            <w:gridSpan w:val="2"/>
            <w:shd w:val="clear" w:color="auto" w:fill="2F5496" w:themeFill="accent1" w:themeFillShade="BF"/>
          </w:tcPr>
          <w:p w14:paraId="05D72ED5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DD775C" w14:paraId="0FE85A85" w14:textId="77777777" w:rsidTr="00E415FF">
        <w:tc>
          <w:tcPr>
            <w:tcW w:w="10440" w:type="dxa"/>
            <w:gridSpan w:val="2"/>
          </w:tcPr>
          <w:p w14:paraId="47E02CDF" w14:textId="77777777" w:rsidR="00ED2144" w:rsidRPr="00ED2144" w:rsidRDefault="00ED2144" w:rsidP="00ED2144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55E5333E" w14:textId="7776FFE5" w:rsidR="00D6292A" w:rsidRPr="000A76CB" w:rsidRDefault="00D6292A" w:rsidP="00D6292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56DE">
              <w:rPr>
                <w:rFonts w:ascii="Arial" w:hAnsi="Arial" w:cs="Arial"/>
                <w:sz w:val="22"/>
                <w:szCs w:val="22"/>
              </w:rPr>
              <w:t>Play with purpose!</w:t>
            </w:r>
          </w:p>
          <w:p w14:paraId="45A13340" w14:textId="44577984" w:rsidR="00D6292A" w:rsidRDefault="00D6292A" w:rsidP="00D6292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56DE">
              <w:rPr>
                <w:rFonts w:ascii="Arial" w:hAnsi="Arial" w:cs="Arial"/>
                <w:sz w:val="22"/>
                <w:szCs w:val="22"/>
              </w:rPr>
              <w:t>Follow the Spirit of the Game.</w:t>
            </w:r>
          </w:p>
          <w:p w14:paraId="26471474" w14:textId="03245BDF" w:rsidR="00DD775C" w:rsidRPr="00D6292A" w:rsidRDefault="00D6292A" w:rsidP="00D6292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D6292A"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 w:rsidRPr="00D62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6432">
              <w:rPr>
                <w:rFonts w:ascii="Arial" w:hAnsi="Arial" w:cs="Arial"/>
                <w:sz w:val="22"/>
                <w:szCs w:val="22"/>
              </w:rPr>
              <w:t>Use positive and encouraging language with others.</w:t>
            </w:r>
          </w:p>
        </w:tc>
      </w:tr>
    </w:tbl>
    <w:p w14:paraId="5FE55284" w14:textId="77777777" w:rsidR="00DD775C" w:rsidRDefault="00DD775C" w:rsidP="00DD775C">
      <w:pPr>
        <w:rPr>
          <w:rFonts w:ascii="Arial" w:hAnsi="Arial" w:cs="Arial"/>
        </w:rPr>
      </w:pPr>
    </w:p>
    <w:p w14:paraId="6E195605" w14:textId="77777777" w:rsidR="00B9339B" w:rsidRDefault="00DD775C" w:rsidP="00EA28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35E28" w14:textId="77777777" w:rsidR="00B9339B" w:rsidRDefault="00B9339B" w:rsidP="00EA2850">
      <w:pPr>
        <w:jc w:val="center"/>
        <w:rPr>
          <w:rFonts w:ascii="Arial" w:hAnsi="Arial" w:cs="Arial"/>
        </w:rPr>
      </w:pPr>
    </w:p>
    <w:p w14:paraId="18882E1F" w14:textId="683A1BFF" w:rsidR="00DD775C" w:rsidRPr="00A20ACB" w:rsidRDefault="00452ACA" w:rsidP="00EA28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ROYAL COURT GAME DAY</w:t>
      </w:r>
      <w:r w:rsidR="00DD775C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DD775C" w:rsidRPr="00A20ACB">
        <w:rPr>
          <w:rFonts w:ascii="Arial" w:hAnsi="Arial" w:cs="Arial"/>
          <w:sz w:val="20"/>
          <w:szCs w:val="20"/>
        </w:rPr>
        <w:t>(continued…)</w:t>
      </w:r>
    </w:p>
    <w:p w14:paraId="3B5E231E" w14:textId="77777777" w:rsidR="00DD775C" w:rsidRPr="00A20ACB" w:rsidRDefault="00DD775C" w:rsidP="00DD775C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D775C" w14:paraId="3E632A87" w14:textId="77777777" w:rsidTr="007417A7">
        <w:tc>
          <w:tcPr>
            <w:tcW w:w="10440" w:type="dxa"/>
            <w:shd w:val="clear" w:color="auto" w:fill="2F5496" w:themeFill="accent1" w:themeFillShade="BF"/>
          </w:tcPr>
          <w:p w14:paraId="25761728" w14:textId="30B2E79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FD779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CONSIDERATIONS</w:t>
            </w:r>
          </w:p>
        </w:tc>
      </w:tr>
      <w:tr w:rsidR="00DD775C" w14:paraId="11A1DAE3" w14:textId="77777777" w:rsidTr="00E415FF">
        <w:tc>
          <w:tcPr>
            <w:tcW w:w="10440" w:type="dxa"/>
          </w:tcPr>
          <w:p w14:paraId="067E1E41" w14:textId="77777777" w:rsidR="00503520" w:rsidRPr="00503520" w:rsidRDefault="00503520" w:rsidP="0050352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2A76EEB6" w14:textId="33634260" w:rsidR="00503520" w:rsidRDefault="00503520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92A">
              <w:rPr>
                <w:rFonts w:ascii="Arial" w:hAnsi="Arial" w:cs="Arial"/>
                <w:sz w:val="22"/>
                <w:szCs w:val="22"/>
              </w:rPr>
              <w:t>Allow students to work with additional partners to assist with communication if needed.</w:t>
            </w:r>
          </w:p>
          <w:p w14:paraId="2FB0773D" w14:textId="364B400A" w:rsidR="00503520" w:rsidRDefault="00503520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Utilize visual demo</w:t>
            </w:r>
            <w:r w:rsidR="00CB7E6D">
              <w:rPr>
                <w:rFonts w:ascii="Arial" w:hAnsi="Arial" w:cs="Arial"/>
                <w:sz w:val="22"/>
                <w:szCs w:val="22"/>
              </w:rPr>
              <w:t>nstrations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E6D">
              <w:rPr>
                <w:rFonts w:ascii="Arial" w:hAnsi="Arial" w:cs="Arial"/>
                <w:sz w:val="22"/>
                <w:szCs w:val="22"/>
              </w:rPr>
              <w:t>when possible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B1EB4" w14:textId="77777777" w:rsidR="00503520" w:rsidRDefault="00503520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modified movements or assistive technology as needed to ensure the activity is inclusive for all.</w:t>
            </w:r>
          </w:p>
          <w:p w14:paraId="7F2E50A5" w14:textId="249CC32F" w:rsidR="00CB7E6D" w:rsidRDefault="00CB7E6D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Use a variety of </w:t>
            </w:r>
            <w:r w:rsidR="00B47111">
              <w:rPr>
                <w:rFonts w:ascii="Arial" w:hAnsi="Arial" w:cs="Arial"/>
                <w:sz w:val="22"/>
                <w:szCs w:val="22"/>
              </w:rPr>
              <w:t xml:space="preserve">options for </w:t>
            </w:r>
            <w:r w:rsidR="007E3EEB">
              <w:rPr>
                <w:rFonts w:ascii="Arial" w:hAnsi="Arial" w:cs="Arial"/>
                <w:sz w:val="22"/>
                <w:szCs w:val="22"/>
              </w:rPr>
              <w:t xml:space="preserve">the ball, </w:t>
            </w:r>
            <w:r w:rsidR="006008E9">
              <w:rPr>
                <w:rFonts w:ascii="Arial" w:hAnsi="Arial" w:cs="Arial"/>
                <w:sz w:val="22"/>
                <w:szCs w:val="22"/>
              </w:rPr>
              <w:t xml:space="preserve">that are of </w:t>
            </w:r>
            <w:r w:rsidR="00C557CA">
              <w:rPr>
                <w:rFonts w:ascii="Arial" w:hAnsi="Arial" w:cs="Arial"/>
                <w:sz w:val="22"/>
                <w:szCs w:val="22"/>
              </w:rPr>
              <w:t>varying sizes, weights, and colors.</w:t>
            </w:r>
          </w:p>
          <w:p w14:paraId="5D145444" w14:textId="702ADBEE" w:rsidR="007E3EEB" w:rsidRDefault="007E3EEB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Create a “recreation league” and de-emphasize tracking score. Students can choose participation in the Royal Court format or the Recreation League format.</w:t>
            </w:r>
          </w:p>
          <w:p w14:paraId="6E3C1295" w14:textId="77777777" w:rsidR="00DD775C" w:rsidRPr="00A20ACB" w:rsidRDefault="00DD775C" w:rsidP="00E41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68D7B783" w14:textId="77777777" w:rsidTr="007417A7">
        <w:tc>
          <w:tcPr>
            <w:tcW w:w="10440" w:type="dxa"/>
            <w:shd w:val="clear" w:color="auto" w:fill="2F5496" w:themeFill="accent1" w:themeFillShade="BF"/>
          </w:tcPr>
          <w:p w14:paraId="0956FA94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D775C" w14:paraId="4684075E" w14:textId="77777777" w:rsidTr="00E415FF">
        <w:tc>
          <w:tcPr>
            <w:tcW w:w="10440" w:type="dxa"/>
          </w:tcPr>
          <w:p w14:paraId="13833247" w14:textId="77777777" w:rsidR="00D301A9" w:rsidRDefault="00D301A9" w:rsidP="00E415FF">
            <w:pPr>
              <w:rPr>
                <w:rFonts w:ascii="Arial" w:hAnsi="Arial" w:cs="Arial"/>
              </w:rPr>
            </w:pPr>
          </w:p>
          <w:p w14:paraId="36A7FBD3" w14:textId="2E673929" w:rsidR="00DD775C" w:rsidRPr="00A5637A" w:rsidRDefault="008961E1" w:rsidP="00E415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Direction, Encourage, Enjoyment, Force, Skill-Related Fitness, Spirit of the Game</w:t>
            </w:r>
          </w:p>
          <w:p w14:paraId="6574A252" w14:textId="77777777" w:rsidR="00DD775C" w:rsidRPr="00A20ACB" w:rsidRDefault="00DD775C" w:rsidP="00E41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05975313" w14:textId="77777777" w:rsidTr="007417A7">
        <w:tc>
          <w:tcPr>
            <w:tcW w:w="10440" w:type="dxa"/>
            <w:shd w:val="clear" w:color="auto" w:fill="2F5496" w:themeFill="accent1" w:themeFillShade="BF"/>
          </w:tcPr>
          <w:p w14:paraId="521B8A59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D775C" w14:paraId="3032D066" w14:textId="77777777" w:rsidTr="00E415FF">
        <w:tc>
          <w:tcPr>
            <w:tcW w:w="10440" w:type="dxa"/>
          </w:tcPr>
          <w:p w14:paraId="67D209EE" w14:textId="77777777" w:rsidR="00D301A9" w:rsidRDefault="00D301A9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EA0BE" w14:textId="77777777" w:rsidR="005E5F2D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Etiquette: </w:t>
            </w:r>
          </w:p>
          <w:p w14:paraId="6DB5C89A" w14:textId="02F8D81F" w:rsidR="00331E1C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(Grade </w:t>
            </w:r>
            <w:r w:rsidR="00F7414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2E40FF">
              <w:rPr>
                <w:rFonts w:ascii="Arial" w:hAnsi="Arial" w:cs="Arial"/>
                <w:sz w:val="22"/>
                <w:szCs w:val="22"/>
              </w:rPr>
              <w:t>Identifies</w:t>
            </w:r>
            <w:r w:rsidR="00801CAC">
              <w:rPr>
                <w:rFonts w:ascii="Arial" w:hAnsi="Arial" w:cs="Arial"/>
                <w:sz w:val="22"/>
                <w:szCs w:val="22"/>
              </w:rPr>
              <w:t xml:space="preserve"> the rules and etiquette for physical activities/games and dance activities.</w:t>
            </w:r>
          </w:p>
          <w:p w14:paraId="79C9F386" w14:textId="5CD44C55" w:rsidR="00331E1C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(Grade </w:t>
            </w:r>
            <w:r w:rsidR="00F7414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2E40FF">
              <w:rPr>
                <w:rFonts w:ascii="Arial" w:hAnsi="Arial" w:cs="Arial"/>
                <w:sz w:val="22"/>
                <w:szCs w:val="22"/>
              </w:rPr>
              <w:t>Demonstrates knowledge of rules and etiquette by self-officiating modified physical</w:t>
            </w:r>
            <w:r w:rsidR="00645DD8">
              <w:rPr>
                <w:rFonts w:ascii="Arial" w:hAnsi="Arial" w:cs="Arial"/>
                <w:sz w:val="22"/>
                <w:szCs w:val="22"/>
              </w:rPr>
              <w:t xml:space="preserve"> activities/games or following parameters to perform, create, or modify a dance.</w:t>
            </w:r>
          </w:p>
          <w:p w14:paraId="60EE83C8" w14:textId="3F881693" w:rsidR="00DD775C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(Grade </w:t>
            </w:r>
            <w:r w:rsidR="00F7414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645DD8">
              <w:rPr>
                <w:rFonts w:ascii="Arial" w:hAnsi="Arial" w:cs="Arial"/>
                <w:sz w:val="22"/>
                <w:szCs w:val="22"/>
              </w:rPr>
              <w:t>Applies rules and etiquette by acting as an official for modified</w:t>
            </w:r>
            <w:r w:rsidR="0025344F">
              <w:rPr>
                <w:rFonts w:ascii="Arial" w:hAnsi="Arial" w:cs="Arial"/>
                <w:sz w:val="22"/>
                <w:szCs w:val="22"/>
              </w:rPr>
              <w:t xml:space="preserve"> physical activities/games or creating dance routines within a given set of parameters.</w:t>
            </w:r>
            <w:r w:rsidRPr="00D40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E7A9F" w14:textId="6100E123" w:rsidR="00331E1C" w:rsidRPr="009A17EF" w:rsidRDefault="00331E1C" w:rsidP="00E415F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293157AC" w14:textId="77777777" w:rsidTr="007417A7">
        <w:tc>
          <w:tcPr>
            <w:tcW w:w="10440" w:type="dxa"/>
            <w:shd w:val="clear" w:color="auto" w:fill="2F5496" w:themeFill="accent1" w:themeFillShade="BF"/>
          </w:tcPr>
          <w:p w14:paraId="28719A18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DD775C" w14:paraId="1928EC44" w14:textId="77777777" w:rsidTr="00E415FF">
        <w:tc>
          <w:tcPr>
            <w:tcW w:w="10440" w:type="dxa"/>
          </w:tcPr>
          <w:p w14:paraId="42182308" w14:textId="77777777" w:rsidR="00503520" w:rsidRPr="00503520" w:rsidRDefault="00503520" w:rsidP="0050352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2492D941" w14:textId="77777777" w:rsidR="007771AD" w:rsidRDefault="007771AD" w:rsidP="007771AD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sz w:val="22"/>
                <w:szCs w:val="22"/>
              </w:rPr>
            </w:pPr>
            <w:r w:rsidRPr="00304D34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OK 1</w:t>
            </w:r>
            <w:r w:rsidRPr="00304D34">
              <w:rPr>
                <w:rFonts w:ascii="Arial" w:hAnsi="Arial"/>
                <w:b/>
                <w:sz w:val="22"/>
                <w:szCs w:val="22"/>
              </w:rPr>
              <w:t>:</w:t>
            </w:r>
            <w:r w:rsidRPr="00F1777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How would you describe the spirit of the game to a new student in our school?</w:t>
            </w:r>
          </w:p>
          <w:p w14:paraId="30A547AA" w14:textId="77777777" w:rsidR="007771AD" w:rsidRDefault="007771AD" w:rsidP="007771AD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DOK 2:</w:t>
            </w:r>
            <w:r>
              <w:rPr>
                <w:rFonts w:ascii="Arial" w:hAnsi="Arial"/>
                <w:sz w:val="22"/>
                <w:szCs w:val="22"/>
              </w:rPr>
              <w:t xml:space="preserve"> What do you know about the spirit of the game? (Think beyond the definition.)</w:t>
            </w:r>
          </w:p>
          <w:p w14:paraId="4FBB0F50" w14:textId="77777777" w:rsidR="007771AD" w:rsidRDefault="007771AD" w:rsidP="007771AD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DOK 3:</w:t>
            </w:r>
            <w:r>
              <w:rPr>
                <w:rFonts w:ascii="Arial" w:hAnsi="Arial"/>
                <w:sz w:val="22"/>
                <w:szCs w:val="22"/>
              </w:rPr>
              <w:t xml:space="preserve"> How would you describe a game played with the spirit of the game? How would you describe a game played without it?</w:t>
            </w:r>
          </w:p>
          <w:p w14:paraId="6E6C3CF9" w14:textId="2D7110DC" w:rsidR="00DD775C" w:rsidRPr="007771AD" w:rsidRDefault="007771AD" w:rsidP="007771AD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DOK 4:</w:t>
            </w:r>
            <w:r>
              <w:rPr>
                <w:rFonts w:ascii="Arial" w:hAnsi="Arial"/>
                <w:sz w:val="22"/>
                <w:szCs w:val="22"/>
              </w:rPr>
              <w:t xml:space="preserve"> Can we create a way to evaluate the amount of the spirit of the game in any specific competition or performance?</w:t>
            </w:r>
          </w:p>
          <w:p w14:paraId="496C1D7C" w14:textId="77777777" w:rsidR="00DD775C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03282C" w14:textId="5FB58D2E" w:rsidR="00DD775C" w:rsidRPr="00FA1DAD" w:rsidRDefault="00DD775C" w:rsidP="0050352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890F0" w14:textId="4F1B4005" w:rsidR="00DD775C" w:rsidRDefault="00DD775C">
      <w:pPr>
        <w:rPr>
          <w:rFonts w:ascii="Arial" w:hAnsi="Arial" w:cs="Arial"/>
        </w:rPr>
      </w:pPr>
    </w:p>
    <w:p w14:paraId="6373E32B" w14:textId="6FDEE347" w:rsidR="00DD775C" w:rsidRDefault="00DD775C">
      <w:pPr>
        <w:rPr>
          <w:rFonts w:ascii="Arial" w:hAnsi="Arial" w:cs="Arial"/>
        </w:rPr>
      </w:pPr>
    </w:p>
    <w:p w14:paraId="54C201E5" w14:textId="31CF85A2" w:rsidR="00DD775C" w:rsidRDefault="00DD775C">
      <w:pPr>
        <w:rPr>
          <w:rFonts w:ascii="Arial" w:hAnsi="Arial" w:cs="Arial"/>
        </w:rPr>
      </w:pPr>
    </w:p>
    <w:p w14:paraId="014670B8" w14:textId="065F06A8" w:rsidR="00DD775C" w:rsidRDefault="00DD775C">
      <w:pPr>
        <w:rPr>
          <w:rFonts w:ascii="Arial" w:hAnsi="Arial" w:cs="Arial"/>
        </w:rPr>
      </w:pPr>
    </w:p>
    <w:p w14:paraId="068F1D46" w14:textId="3B62B4EB" w:rsidR="00DD775C" w:rsidRDefault="00DD775C">
      <w:pPr>
        <w:rPr>
          <w:rFonts w:ascii="Arial" w:hAnsi="Arial" w:cs="Arial"/>
        </w:rPr>
      </w:pPr>
    </w:p>
    <w:p w14:paraId="54C3758F" w14:textId="6981E3AF" w:rsidR="00DD775C" w:rsidRDefault="00DD775C">
      <w:pPr>
        <w:rPr>
          <w:rFonts w:ascii="Arial" w:hAnsi="Arial" w:cs="Arial"/>
        </w:rPr>
      </w:pPr>
    </w:p>
    <w:p w14:paraId="3E638851" w14:textId="0B715E86" w:rsidR="00DD775C" w:rsidRDefault="00DD775C">
      <w:pPr>
        <w:rPr>
          <w:rFonts w:ascii="Arial" w:hAnsi="Arial" w:cs="Arial"/>
        </w:rPr>
      </w:pPr>
    </w:p>
    <w:sectPr w:rsidR="00DD775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DD4F" w14:textId="77777777" w:rsidR="00E85D4D" w:rsidRDefault="00E85D4D" w:rsidP="00AD2F1A">
      <w:r>
        <w:separator/>
      </w:r>
    </w:p>
  </w:endnote>
  <w:endnote w:type="continuationSeparator" w:id="0">
    <w:p w14:paraId="1C96279E" w14:textId="77777777" w:rsidR="00E85D4D" w:rsidRDefault="00E85D4D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8237" w14:textId="77777777" w:rsidR="00E85D4D" w:rsidRDefault="00E85D4D" w:rsidP="00AD2F1A">
      <w:r>
        <w:separator/>
      </w:r>
    </w:p>
  </w:footnote>
  <w:footnote w:type="continuationSeparator" w:id="0">
    <w:p w14:paraId="2B7CCEB4" w14:textId="77777777" w:rsidR="00E85D4D" w:rsidRDefault="00E85D4D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32E522F">
          <wp:simplePos x="0" y="0"/>
          <wp:positionH relativeFrom="margin">
            <wp:posOffset>-131445</wp:posOffset>
          </wp:positionH>
          <wp:positionV relativeFrom="paragraph">
            <wp:posOffset>-207791</wp:posOffset>
          </wp:positionV>
          <wp:extent cx="6565188" cy="789596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188" cy="789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506pt;height:505.5pt" o:bullet="t">
        <v:imagedata r:id="rId1" o:title="BulletBlue-01"/>
      </v:shape>
    </w:pict>
  </w:numPicBullet>
  <w:numPicBullet w:numPicBulletId="1">
    <w:pict>
      <v:shape id="_x0000_i1113" type="#_x0000_t75" style="width:175.5pt;height:175.5pt" o:bullet="t">
        <v:imagedata r:id="rId2" o:title="I-02_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4AE3"/>
    <w:multiLevelType w:val="hybridMultilevel"/>
    <w:tmpl w:val="3E30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C84"/>
    <w:multiLevelType w:val="hybridMultilevel"/>
    <w:tmpl w:val="114AA7F8"/>
    <w:lvl w:ilvl="0" w:tplc="59E2A9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3436C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40C8"/>
    <w:multiLevelType w:val="hybridMultilevel"/>
    <w:tmpl w:val="0E4CF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C58AC088"/>
    <w:lvl w:ilvl="0" w:tplc="59E2A9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51BE8"/>
    <w:multiLevelType w:val="hybridMultilevel"/>
    <w:tmpl w:val="AABC5A68"/>
    <w:lvl w:ilvl="0" w:tplc="1CDA48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1914"/>
    <w:multiLevelType w:val="hybridMultilevel"/>
    <w:tmpl w:val="857C6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0947D5"/>
    <w:multiLevelType w:val="hybridMultilevel"/>
    <w:tmpl w:val="E77E7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65235"/>
    <w:multiLevelType w:val="hybridMultilevel"/>
    <w:tmpl w:val="29E6A770"/>
    <w:lvl w:ilvl="0" w:tplc="A92816B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A52D9"/>
    <w:multiLevelType w:val="hybridMultilevel"/>
    <w:tmpl w:val="36E0A2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9252EC"/>
    <w:multiLevelType w:val="hybridMultilevel"/>
    <w:tmpl w:val="FF9E1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23002"/>
    <w:multiLevelType w:val="hybridMultilevel"/>
    <w:tmpl w:val="D2C67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C587F"/>
    <w:multiLevelType w:val="hybridMultilevel"/>
    <w:tmpl w:val="4E1862A0"/>
    <w:lvl w:ilvl="0" w:tplc="1CDA4816">
      <w:start w:val="1"/>
      <w:numFmt w:val="bullet"/>
      <w:lvlText w:val=""/>
      <w:lvlPicBulletId w:val="1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D3E71"/>
    <w:multiLevelType w:val="hybridMultilevel"/>
    <w:tmpl w:val="F02EA0F0"/>
    <w:lvl w:ilvl="0" w:tplc="59E2A9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4240BE"/>
    <w:multiLevelType w:val="hybridMultilevel"/>
    <w:tmpl w:val="F886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D2675B"/>
    <w:multiLevelType w:val="hybridMultilevel"/>
    <w:tmpl w:val="CDCED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AA55F1"/>
    <w:multiLevelType w:val="hybridMultilevel"/>
    <w:tmpl w:val="AD76FE84"/>
    <w:lvl w:ilvl="0" w:tplc="C5527336">
      <w:start w:val="11"/>
      <w:numFmt w:val="upperLetter"/>
      <w:lvlText w:val="(%1)"/>
      <w:lvlJc w:val="left"/>
      <w:pPr>
        <w:ind w:left="525" w:hanging="3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7D2DCF2">
      <w:start w:val="1"/>
      <w:numFmt w:val="decimal"/>
      <w:lvlText w:val="(%2)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6FA90B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3" w:tplc="29841128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A0EE5DD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64488AD8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6" w:tplc="1048053A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 w:tplc="E3AAADF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5C4C398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85A103E"/>
    <w:multiLevelType w:val="hybridMultilevel"/>
    <w:tmpl w:val="95C06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C05F61"/>
    <w:multiLevelType w:val="hybridMultilevel"/>
    <w:tmpl w:val="D0F02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ED27F0"/>
    <w:multiLevelType w:val="hybridMultilevel"/>
    <w:tmpl w:val="BDBED9BA"/>
    <w:lvl w:ilvl="0" w:tplc="0409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81278"/>
    <w:multiLevelType w:val="hybridMultilevel"/>
    <w:tmpl w:val="58145E08"/>
    <w:lvl w:ilvl="0" w:tplc="6CF444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FD333F"/>
    <w:multiLevelType w:val="hybridMultilevel"/>
    <w:tmpl w:val="468CB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C74F6E"/>
    <w:multiLevelType w:val="hybridMultilevel"/>
    <w:tmpl w:val="D644A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4326">
    <w:abstractNumId w:val="5"/>
  </w:num>
  <w:num w:numId="2" w16cid:durableId="647901865">
    <w:abstractNumId w:val="25"/>
  </w:num>
  <w:num w:numId="3" w16cid:durableId="2014338998">
    <w:abstractNumId w:val="38"/>
  </w:num>
  <w:num w:numId="4" w16cid:durableId="41637498">
    <w:abstractNumId w:val="2"/>
  </w:num>
  <w:num w:numId="5" w16cid:durableId="103841123">
    <w:abstractNumId w:val="47"/>
  </w:num>
  <w:num w:numId="6" w16cid:durableId="2136557821">
    <w:abstractNumId w:val="24"/>
  </w:num>
  <w:num w:numId="7" w16cid:durableId="295917617">
    <w:abstractNumId w:val="27"/>
  </w:num>
  <w:num w:numId="8" w16cid:durableId="176774240">
    <w:abstractNumId w:val="13"/>
  </w:num>
  <w:num w:numId="9" w16cid:durableId="572814684">
    <w:abstractNumId w:val="42"/>
  </w:num>
  <w:num w:numId="10" w16cid:durableId="1820538339">
    <w:abstractNumId w:val="26"/>
  </w:num>
  <w:num w:numId="11" w16cid:durableId="1236664979">
    <w:abstractNumId w:val="0"/>
  </w:num>
  <w:num w:numId="12" w16cid:durableId="1994604599">
    <w:abstractNumId w:val="31"/>
  </w:num>
  <w:num w:numId="13" w16cid:durableId="39280977">
    <w:abstractNumId w:val="19"/>
  </w:num>
  <w:num w:numId="14" w16cid:durableId="750003266">
    <w:abstractNumId w:val="32"/>
  </w:num>
  <w:num w:numId="15" w16cid:durableId="1704284363">
    <w:abstractNumId w:val="36"/>
  </w:num>
  <w:num w:numId="16" w16cid:durableId="1142194115">
    <w:abstractNumId w:val="4"/>
  </w:num>
  <w:num w:numId="17" w16cid:durableId="1185904872">
    <w:abstractNumId w:val="16"/>
  </w:num>
  <w:num w:numId="18" w16cid:durableId="569072106">
    <w:abstractNumId w:val="3"/>
  </w:num>
  <w:num w:numId="19" w16cid:durableId="1296328460">
    <w:abstractNumId w:val="17"/>
  </w:num>
  <w:num w:numId="20" w16cid:durableId="442114684">
    <w:abstractNumId w:val="43"/>
  </w:num>
  <w:num w:numId="21" w16cid:durableId="460539738">
    <w:abstractNumId w:val="39"/>
  </w:num>
  <w:num w:numId="22" w16cid:durableId="863787646">
    <w:abstractNumId w:val="35"/>
  </w:num>
  <w:num w:numId="23" w16cid:durableId="607201049">
    <w:abstractNumId w:val="8"/>
  </w:num>
  <w:num w:numId="24" w16cid:durableId="460416795">
    <w:abstractNumId w:val="40"/>
  </w:num>
  <w:num w:numId="25" w16cid:durableId="407388074">
    <w:abstractNumId w:val="23"/>
  </w:num>
  <w:num w:numId="26" w16cid:durableId="2068841678">
    <w:abstractNumId w:val="34"/>
  </w:num>
  <w:num w:numId="27" w16cid:durableId="1957982547">
    <w:abstractNumId w:val="37"/>
  </w:num>
  <w:num w:numId="28" w16cid:durableId="236481820">
    <w:abstractNumId w:val="48"/>
  </w:num>
  <w:num w:numId="29" w16cid:durableId="664163853">
    <w:abstractNumId w:val="12"/>
  </w:num>
  <w:num w:numId="30" w16cid:durableId="2046826290">
    <w:abstractNumId w:val="11"/>
  </w:num>
  <w:num w:numId="31" w16cid:durableId="23941699">
    <w:abstractNumId w:val="33"/>
  </w:num>
  <w:num w:numId="32" w16cid:durableId="26682659">
    <w:abstractNumId w:val="44"/>
  </w:num>
  <w:num w:numId="33" w16cid:durableId="1968121534">
    <w:abstractNumId w:val="20"/>
  </w:num>
  <w:num w:numId="34" w16cid:durableId="208037505">
    <w:abstractNumId w:val="41"/>
  </w:num>
  <w:num w:numId="35" w16cid:durableId="1720981848">
    <w:abstractNumId w:val="30"/>
  </w:num>
  <w:num w:numId="36" w16cid:durableId="219291866">
    <w:abstractNumId w:val="45"/>
  </w:num>
  <w:num w:numId="37" w16cid:durableId="167910654">
    <w:abstractNumId w:val="14"/>
  </w:num>
  <w:num w:numId="38" w16cid:durableId="442384494">
    <w:abstractNumId w:val="1"/>
  </w:num>
  <w:num w:numId="39" w16cid:durableId="2046372086">
    <w:abstractNumId w:val="10"/>
  </w:num>
  <w:num w:numId="40" w16cid:durableId="422144606">
    <w:abstractNumId w:val="18"/>
  </w:num>
  <w:num w:numId="41" w16cid:durableId="1078793941">
    <w:abstractNumId w:val="15"/>
  </w:num>
  <w:num w:numId="42" w16cid:durableId="483470977">
    <w:abstractNumId w:val="21"/>
  </w:num>
  <w:num w:numId="43" w16cid:durableId="2125272413">
    <w:abstractNumId w:val="46"/>
  </w:num>
  <w:num w:numId="44" w16cid:durableId="1613711582">
    <w:abstractNumId w:val="7"/>
  </w:num>
  <w:num w:numId="45" w16cid:durableId="1201895641">
    <w:abstractNumId w:val="6"/>
  </w:num>
  <w:num w:numId="46" w16cid:durableId="1718429132">
    <w:abstractNumId w:val="28"/>
  </w:num>
  <w:num w:numId="47" w16cid:durableId="1326132516">
    <w:abstractNumId w:val="29"/>
  </w:num>
  <w:num w:numId="48" w16cid:durableId="2079353409">
    <w:abstractNumId w:val="9"/>
  </w:num>
  <w:num w:numId="49" w16cid:durableId="2550154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40FC"/>
    <w:rsid w:val="000056DE"/>
    <w:rsid w:val="00006923"/>
    <w:rsid w:val="00016AA6"/>
    <w:rsid w:val="00017A1F"/>
    <w:rsid w:val="00025D4C"/>
    <w:rsid w:val="0004045F"/>
    <w:rsid w:val="00044A6A"/>
    <w:rsid w:val="00047E62"/>
    <w:rsid w:val="000611E6"/>
    <w:rsid w:val="000768A1"/>
    <w:rsid w:val="000A4A61"/>
    <w:rsid w:val="000A76CB"/>
    <w:rsid w:val="000D31D8"/>
    <w:rsid w:val="000D6220"/>
    <w:rsid w:val="00121AF6"/>
    <w:rsid w:val="00126311"/>
    <w:rsid w:val="00127D29"/>
    <w:rsid w:val="00134578"/>
    <w:rsid w:val="00136151"/>
    <w:rsid w:val="001517E2"/>
    <w:rsid w:val="00152C87"/>
    <w:rsid w:val="00183C33"/>
    <w:rsid w:val="001919A9"/>
    <w:rsid w:val="001970BF"/>
    <w:rsid w:val="001A1A23"/>
    <w:rsid w:val="001A7A4D"/>
    <w:rsid w:val="001B3C9D"/>
    <w:rsid w:val="001C4134"/>
    <w:rsid w:val="00205DC4"/>
    <w:rsid w:val="00216CD4"/>
    <w:rsid w:val="00225A53"/>
    <w:rsid w:val="00231CDE"/>
    <w:rsid w:val="0025344F"/>
    <w:rsid w:val="0025424A"/>
    <w:rsid w:val="00257728"/>
    <w:rsid w:val="002854BF"/>
    <w:rsid w:val="00295C5B"/>
    <w:rsid w:val="002A51C2"/>
    <w:rsid w:val="002B22AE"/>
    <w:rsid w:val="002C1916"/>
    <w:rsid w:val="002C1BE6"/>
    <w:rsid w:val="002C6AB5"/>
    <w:rsid w:val="002D36D3"/>
    <w:rsid w:val="002D432F"/>
    <w:rsid w:val="002D4B94"/>
    <w:rsid w:val="002E1502"/>
    <w:rsid w:val="002E40FF"/>
    <w:rsid w:val="002E6393"/>
    <w:rsid w:val="002F07E1"/>
    <w:rsid w:val="002F4636"/>
    <w:rsid w:val="002F53C6"/>
    <w:rsid w:val="002F6509"/>
    <w:rsid w:val="00300D2A"/>
    <w:rsid w:val="00306DED"/>
    <w:rsid w:val="00313E37"/>
    <w:rsid w:val="00331455"/>
    <w:rsid w:val="00331E1C"/>
    <w:rsid w:val="003420FC"/>
    <w:rsid w:val="00345B78"/>
    <w:rsid w:val="00354B37"/>
    <w:rsid w:val="00361D5B"/>
    <w:rsid w:val="00362AFC"/>
    <w:rsid w:val="00381477"/>
    <w:rsid w:val="003916E6"/>
    <w:rsid w:val="00395F29"/>
    <w:rsid w:val="003A73F5"/>
    <w:rsid w:val="003B62D7"/>
    <w:rsid w:val="003B763C"/>
    <w:rsid w:val="003C0441"/>
    <w:rsid w:val="003E4665"/>
    <w:rsid w:val="003E731E"/>
    <w:rsid w:val="003F0DCE"/>
    <w:rsid w:val="004000AF"/>
    <w:rsid w:val="00402927"/>
    <w:rsid w:val="0043588F"/>
    <w:rsid w:val="00437446"/>
    <w:rsid w:val="00452ACA"/>
    <w:rsid w:val="00462493"/>
    <w:rsid w:val="00464239"/>
    <w:rsid w:val="0046473C"/>
    <w:rsid w:val="00474E21"/>
    <w:rsid w:val="004812D8"/>
    <w:rsid w:val="00483BD7"/>
    <w:rsid w:val="00492220"/>
    <w:rsid w:val="00494802"/>
    <w:rsid w:val="004A4436"/>
    <w:rsid w:val="004B1BF2"/>
    <w:rsid w:val="004C2B21"/>
    <w:rsid w:val="004F1048"/>
    <w:rsid w:val="004F36CB"/>
    <w:rsid w:val="004F3C9B"/>
    <w:rsid w:val="00503520"/>
    <w:rsid w:val="005205A7"/>
    <w:rsid w:val="0052366E"/>
    <w:rsid w:val="00531B0E"/>
    <w:rsid w:val="0057414E"/>
    <w:rsid w:val="00577386"/>
    <w:rsid w:val="00583C45"/>
    <w:rsid w:val="005904CB"/>
    <w:rsid w:val="005B6D1B"/>
    <w:rsid w:val="005C006A"/>
    <w:rsid w:val="005C7BB1"/>
    <w:rsid w:val="005E5F2D"/>
    <w:rsid w:val="005F3244"/>
    <w:rsid w:val="006008E9"/>
    <w:rsid w:val="00606388"/>
    <w:rsid w:val="00606E06"/>
    <w:rsid w:val="0062265E"/>
    <w:rsid w:val="0062523E"/>
    <w:rsid w:val="00633096"/>
    <w:rsid w:val="00643BB5"/>
    <w:rsid w:val="00645DD8"/>
    <w:rsid w:val="0064696E"/>
    <w:rsid w:val="0065204D"/>
    <w:rsid w:val="00657BC0"/>
    <w:rsid w:val="00674F7A"/>
    <w:rsid w:val="00677638"/>
    <w:rsid w:val="006846CC"/>
    <w:rsid w:val="00685BAC"/>
    <w:rsid w:val="006915C4"/>
    <w:rsid w:val="006A231D"/>
    <w:rsid w:val="006C01DD"/>
    <w:rsid w:val="006D5955"/>
    <w:rsid w:val="006F4E64"/>
    <w:rsid w:val="007257BC"/>
    <w:rsid w:val="007329C2"/>
    <w:rsid w:val="007417A7"/>
    <w:rsid w:val="00745F17"/>
    <w:rsid w:val="00746EE3"/>
    <w:rsid w:val="00765007"/>
    <w:rsid w:val="0077570F"/>
    <w:rsid w:val="007771AD"/>
    <w:rsid w:val="00791086"/>
    <w:rsid w:val="00797876"/>
    <w:rsid w:val="007A5365"/>
    <w:rsid w:val="007B17B8"/>
    <w:rsid w:val="007B4DA3"/>
    <w:rsid w:val="007E3EEB"/>
    <w:rsid w:val="00801CAC"/>
    <w:rsid w:val="00802A3E"/>
    <w:rsid w:val="008048E2"/>
    <w:rsid w:val="00824AB4"/>
    <w:rsid w:val="00824DED"/>
    <w:rsid w:val="00834285"/>
    <w:rsid w:val="00840ADE"/>
    <w:rsid w:val="0085161F"/>
    <w:rsid w:val="00877C4F"/>
    <w:rsid w:val="008961E1"/>
    <w:rsid w:val="0089754F"/>
    <w:rsid w:val="008A419C"/>
    <w:rsid w:val="008B55E5"/>
    <w:rsid w:val="008B64E6"/>
    <w:rsid w:val="008B7C27"/>
    <w:rsid w:val="008C3CED"/>
    <w:rsid w:val="008E0902"/>
    <w:rsid w:val="008F6257"/>
    <w:rsid w:val="00904E84"/>
    <w:rsid w:val="0090695B"/>
    <w:rsid w:val="009107ED"/>
    <w:rsid w:val="00911175"/>
    <w:rsid w:val="00916884"/>
    <w:rsid w:val="0092368E"/>
    <w:rsid w:val="00942894"/>
    <w:rsid w:val="00943C86"/>
    <w:rsid w:val="00952EF1"/>
    <w:rsid w:val="00964F95"/>
    <w:rsid w:val="009721AA"/>
    <w:rsid w:val="009856BC"/>
    <w:rsid w:val="009A17EF"/>
    <w:rsid w:val="009B0F77"/>
    <w:rsid w:val="009B593A"/>
    <w:rsid w:val="009D22DF"/>
    <w:rsid w:val="009F0C35"/>
    <w:rsid w:val="00A0121D"/>
    <w:rsid w:val="00A028DF"/>
    <w:rsid w:val="00A06441"/>
    <w:rsid w:val="00A17E99"/>
    <w:rsid w:val="00A20ACB"/>
    <w:rsid w:val="00A403BF"/>
    <w:rsid w:val="00A4197B"/>
    <w:rsid w:val="00A42073"/>
    <w:rsid w:val="00A43037"/>
    <w:rsid w:val="00A4604F"/>
    <w:rsid w:val="00A5637A"/>
    <w:rsid w:val="00A61015"/>
    <w:rsid w:val="00A71182"/>
    <w:rsid w:val="00A74F05"/>
    <w:rsid w:val="00AA2CEF"/>
    <w:rsid w:val="00AA53AF"/>
    <w:rsid w:val="00AB6D4E"/>
    <w:rsid w:val="00AD2F1A"/>
    <w:rsid w:val="00AE0E41"/>
    <w:rsid w:val="00AE3C5D"/>
    <w:rsid w:val="00AE48A9"/>
    <w:rsid w:val="00AE7727"/>
    <w:rsid w:val="00B05A2D"/>
    <w:rsid w:val="00B27000"/>
    <w:rsid w:val="00B35C5E"/>
    <w:rsid w:val="00B47111"/>
    <w:rsid w:val="00B674E2"/>
    <w:rsid w:val="00B67DA8"/>
    <w:rsid w:val="00B9339B"/>
    <w:rsid w:val="00B94CFF"/>
    <w:rsid w:val="00BB03C4"/>
    <w:rsid w:val="00BB0807"/>
    <w:rsid w:val="00BC3627"/>
    <w:rsid w:val="00BC3DCF"/>
    <w:rsid w:val="00BD5E77"/>
    <w:rsid w:val="00BE7311"/>
    <w:rsid w:val="00BF1088"/>
    <w:rsid w:val="00BF3B63"/>
    <w:rsid w:val="00BF3BA2"/>
    <w:rsid w:val="00BF5D40"/>
    <w:rsid w:val="00C00CEE"/>
    <w:rsid w:val="00C1093B"/>
    <w:rsid w:val="00C21EC2"/>
    <w:rsid w:val="00C43D6F"/>
    <w:rsid w:val="00C50058"/>
    <w:rsid w:val="00C50B1D"/>
    <w:rsid w:val="00C557CA"/>
    <w:rsid w:val="00C57829"/>
    <w:rsid w:val="00C6117A"/>
    <w:rsid w:val="00C701A2"/>
    <w:rsid w:val="00C8066A"/>
    <w:rsid w:val="00C86ACD"/>
    <w:rsid w:val="00CA0F66"/>
    <w:rsid w:val="00CB7E6D"/>
    <w:rsid w:val="00CC3935"/>
    <w:rsid w:val="00CE0DAD"/>
    <w:rsid w:val="00CE2148"/>
    <w:rsid w:val="00CE4DE0"/>
    <w:rsid w:val="00CF1170"/>
    <w:rsid w:val="00D12ECE"/>
    <w:rsid w:val="00D130C2"/>
    <w:rsid w:val="00D301A9"/>
    <w:rsid w:val="00D32DBD"/>
    <w:rsid w:val="00D354D5"/>
    <w:rsid w:val="00D40983"/>
    <w:rsid w:val="00D42EAE"/>
    <w:rsid w:val="00D47704"/>
    <w:rsid w:val="00D6292A"/>
    <w:rsid w:val="00D66B98"/>
    <w:rsid w:val="00D85A59"/>
    <w:rsid w:val="00D91DE9"/>
    <w:rsid w:val="00DC06AB"/>
    <w:rsid w:val="00DC7CAD"/>
    <w:rsid w:val="00DD775C"/>
    <w:rsid w:val="00E14752"/>
    <w:rsid w:val="00E154BB"/>
    <w:rsid w:val="00E20EAA"/>
    <w:rsid w:val="00E32245"/>
    <w:rsid w:val="00E3625B"/>
    <w:rsid w:val="00E42866"/>
    <w:rsid w:val="00E46E68"/>
    <w:rsid w:val="00E512AC"/>
    <w:rsid w:val="00E6262C"/>
    <w:rsid w:val="00E71143"/>
    <w:rsid w:val="00E747A9"/>
    <w:rsid w:val="00E74873"/>
    <w:rsid w:val="00E83ABE"/>
    <w:rsid w:val="00E842A9"/>
    <w:rsid w:val="00E85D4D"/>
    <w:rsid w:val="00E9284C"/>
    <w:rsid w:val="00E952F1"/>
    <w:rsid w:val="00E97940"/>
    <w:rsid w:val="00EA2850"/>
    <w:rsid w:val="00ED2144"/>
    <w:rsid w:val="00EF0E4D"/>
    <w:rsid w:val="00EF766A"/>
    <w:rsid w:val="00F36432"/>
    <w:rsid w:val="00F40E94"/>
    <w:rsid w:val="00F44E75"/>
    <w:rsid w:val="00F468ED"/>
    <w:rsid w:val="00F7414A"/>
    <w:rsid w:val="00F93D7C"/>
    <w:rsid w:val="00F97E07"/>
    <w:rsid w:val="00FA1DAD"/>
    <w:rsid w:val="00FB5273"/>
    <w:rsid w:val="00FC01C2"/>
    <w:rsid w:val="00FC5741"/>
    <w:rsid w:val="00FC7A39"/>
    <w:rsid w:val="00FD7793"/>
    <w:rsid w:val="00FF079D"/>
    <w:rsid w:val="00FF2BAC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35</cp:revision>
  <cp:lastPrinted>2022-08-02T15:25:00Z</cp:lastPrinted>
  <dcterms:created xsi:type="dcterms:W3CDTF">2024-07-03T15:26:00Z</dcterms:created>
  <dcterms:modified xsi:type="dcterms:W3CDTF">2024-07-05T12:18:00Z</dcterms:modified>
</cp:coreProperties>
</file>