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9784" w14:textId="77777777" w:rsidR="00B9339B" w:rsidRDefault="00B9339B" w:rsidP="00DD77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9D399B" w14:textId="3F1408DB" w:rsidR="00DD775C" w:rsidRDefault="00DC7CAD" w:rsidP="00DD775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AEROBIC TREASURE GRAB</w:t>
      </w:r>
    </w:p>
    <w:p w14:paraId="3FB7B0CC" w14:textId="77777777" w:rsidR="00DD775C" w:rsidRPr="002E1502" w:rsidRDefault="00DD775C" w:rsidP="00DD775C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D775C" w14:paraId="5E981B3E" w14:textId="77777777" w:rsidTr="00BB0807">
        <w:tc>
          <w:tcPr>
            <w:tcW w:w="10440" w:type="dxa"/>
            <w:gridSpan w:val="2"/>
            <w:shd w:val="clear" w:color="auto" w:fill="00B050"/>
          </w:tcPr>
          <w:p w14:paraId="05065283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DD775C" w14:paraId="1AE502EC" w14:textId="77777777" w:rsidTr="00E415FF">
        <w:tc>
          <w:tcPr>
            <w:tcW w:w="10440" w:type="dxa"/>
            <w:gridSpan w:val="2"/>
          </w:tcPr>
          <w:p w14:paraId="388257F4" w14:textId="77777777" w:rsidR="00B9339B" w:rsidRDefault="00B9339B" w:rsidP="00B9339B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20F64F" w14:textId="7860E6C7" w:rsidR="009B593A" w:rsidRPr="005C7BB1" w:rsidRDefault="009B593A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BB1">
              <w:rPr>
                <w:rFonts w:ascii="Arial" w:hAnsi="Arial" w:cs="Arial"/>
                <w:b/>
                <w:bCs/>
                <w:sz w:val="22"/>
                <w:szCs w:val="22"/>
              </w:rPr>
              <w:t>Skill: </w:t>
            </w:r>
            <w:r w:rsidR="00AE0E41" w:rsidRPr="00AE0E41">
              <w:rPr>
                <w:rFonts w:ascii="Arial" w:hAnsi="Arial" w:cs="Arial"/>
                <w:sz w:val="22"/>
                <w:szCs w:val="22"/>
              </w:rPr>
              <w:t>I will move safely within the activity area by maintaining balance at a safe speed.</w:t>
            </w:r>
          </w:p>
          <w:p w14:paraId="0995ECE6" w14:textId="277CB5B1" w:rsidR="009B593A" w:rsidRPr="005C7BB1" w:rsidRDefault="009B593A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B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Cognitive: </w:t>
            </w:r>
            <w:r w:rsidR="00492220">
              <w:rPr>
                <w:rFonts w:ascii="Arial" w:hAnsi="Arial" w:cs="Arial"/>
                <w:sz w:val="22"/>
                <w:szCs w:val="22"/>
              </w:rPr>
              <w:t>I will discuss the importance of regular physical activity.</w:t>
            </w:r>
          </w:p>
          <w:p w14:paraId="57ADEFDF" w14:textId="7734AF23" w:rsidR="009B593A" w:rsidRPr="005C7BB1" w:rsidRDefault="009B593A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C7BB1">
              <w:rPr>
                <w:rFonts w:ascii="Arial" w:hAnsi="Arial" w:cs="Arial"/>
                <w:b/>
                <w:bCs/>
                <w:sz w:val="22"/>
                <w:szCs w:val="22"/>
              </w:rPr>
              <w:t>Fitness: </w:t>
            </w:r>
            <w:r w:rsidR="00911175">
              <w:rPr>
                <w:rFonts w:ascii="Arial" w:hAnsi="Arial"/>
                <w:sz w:val="22"/>
                <w:szCs w:val="22"/>
              </w:rPr>
              <w:t>I will pace my activity so that I work within my target heart rate zone.</w:t>
            </w:r>
          </w:p>
          <w:p w14:paraId="46D82051" w14:textId="6FC052EF" w:rsidR="009B593A" w:rsidRPr="005C7BB1" w:rsidRDefault="009B593A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B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Personal &amp; Social Responsibility: </w:t>
            </w:r>
            <w:r w:rsidR="004F3C9B">
              <w:rPr>
                <w:rFonts w:ascii="Arial" w:hAnsi="Arial"/>
                <w:sz w:val="22"/>
                <w:szCs w:val="22"/>
              </w:rPr>
              <w:t>I will follow the rules for Aerobic Treasure Grab without the need for teacher reminders.</w:t>
            </w:r>
          </w:p>
          <w:p w14:paraId="2932BF63" w14:textId="77777777" w:rsidR="00DD775C" w:rsidRPr="009A17EF" w:rsidRDefault="00DD775C" w:rsidP="00E41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537730A6" w14:textId="77777777" w:rsidTr="00BB0807">
        <w:tc>
          <w:tcPr>
            <w:tcW w:w="5310" w:type="dxa"/>
            <w:shd w:val="clear" w:color="auto" w:fill="00B050"/>
          </w:tcPr>
          <w:p w14:paraId="5EADD5EC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DF4B5CB" w14:textId="77777777" w:rsidR="00DD775C" w:rsidRDefault="00DD775C" w:rsidP="00E41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1FC9CBB" wp14:editId="5CFFAF52">
                  <wp:extent cx="2678906" cy="2678906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F1EA3" w14:textId="77777777" w:rsidR="00DD775C" w:rsidRPr="000A76CB" w:rsidRDefault="00DD775C" w:rsidP="00E415F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775C" w14:paraId="6721CBF2" w14:textId="77777777" w:rsidTr="00E415FF">
        <w:tc>
          <w:tcPr>
            <w:tcW w:w="5310" w:type="dxa"/>
          </w:tcPr>
          <w:p w14:paraId="53D8CBEC" w14:textId="77777777" w:rsidR="00B9339B" w:rsidRDefault="00B9339B" w:rsidP="009B59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D82C27" w14:textId="7B7508A0" w:rsidR="009B593A" w:rsidRPr="00677638" w:rsidRDefault="009B593A" w:rsidP="009B59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6D22A4CA" w14:textId="01267F19" w:rsidR="009B593A" w:rsidRDefault="00C57829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24-48 bean bags</w:t>
            </w:r>
          </w:p>
          <w:p w14:paraId="6518C44E" w14:textId="52F63454" w:rsidR="009B593A" w:rsidRDefault="00C57829" w:rsidP="009B593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hoop per group of 2-4 students</w:t>
            </w:r>
          </w:p>
          <w:p w14:paraId="1AB7D429" w14:textId="77777777" w:rsidR="00C57829" w:rsidRDefault="00C57829" w:rsidP="009B59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CA8891" w14:textId="44F589E4" w:rsidR="009B593A" w:rsidRPr="00677638" w:rsidRDefault="009B593A" w:rsidP="009B59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C4D060D" w14:textId="77777777" w:rsidR="00E83ABE" w:rsidRPr="00253510" w:rsidRDefault="00E83ABE" w:rsidP="00E83ABE">
            <w:pPr>
              <w:pStyle w:val="Header"/>
              <w:numPr>
                <w:ilvl w:val="0"/>
                <w:numId w:val="44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Use hoops to c</w:t>
            </w:r>
            <w:r w:rsidRPr="00253510">
              <w:rPr>
                <w:rFonts w:ascii="Arial" w:hAnsi="Arial"/>
                <w:sz w:val="22"/>
                <w:szCs w:val="22"/>
              </w:rPr>
              <w:t>reate activity boundaries and home-base areas for each team.</w:t>
            </w:r>
          </w:p>
          <w:p w14:paraId="31EE18AF" w14:textId="77777777" w:rsidR="00E83ABE" w:rsidRPr="00253510" w:rsidRDefault="00E83ABE" w:rsidP="00E83ABE">
            <w:pPr>
              <w:pStyle w:val="Header"/>
              <w:numPr>
                <w:ilvl w:val="0"/>
                <w:numId w:val="44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53510">
              <w:rPr>
                <w:rFonts w:ascii="Arial" w:hAnsi="Arial"/>
                <w:sz w:val="22"/>
                <w:szCs w:val="22"/>
              </w:rPr>
              <w:t>Scatter bean bags in the center of the activity area.</w:t>
            </w:r>
          </w:p>
          <w:p w14:paraId="1635C413" w14:textId="3938E25B" w:rsidR="00E83ABE" w:rsidRPr="00253510" w:rsidRDefault="00E83ABE" w:rsidP="00E83ABE">
            <w:pPr>
              <w:pStyle w:val="Header"/>
              <w:numPr>
                <w:ilvl w:val="0"/>
                <w:numId w:val="44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53510">
              <w:rPr>
                <w:rFonts w:ascii="Arial" w:hAnsi="Arial"/>
                <w:sz w:val="22"/>
                <w:szCs w:val="22"/>
              </w:rPr>
              <w:t>Create even teams of no more than 4 players per team, each team be</w:t>
            </w:r>
            <w:r w:rsidR="0085161F">
              <w:rPr>
                <w:rFonts w:ascii="Arial" w:hAnsi="Arial"/>
                <w:sz w:val="22"/>
                <w:szCs w:val="22"/>
              </w:rPr>
              <w:t>gins</w:t>
            </w:r>
            <w:r w:rsidRPr="00253510">
              <w:rPr>
                <w:rFonts w:ascii="Arial" w:hAnsi="Arial"/>
                <w:sz w:val="22"/>
                <w:szCs w:val="22"/>
              </w:rPr>
              <w:t xml:space="preserve"> </w:t>
            </w:r>
            <w:r w:rsidR="0085161F">
              <w:rPr>
                <w:rFonts w:ascii="Arial" w:hAnsi="Arial"/>
                <w:sz w:val="22"/>
                <w:szCs w:val="22"/>
              </w:rPr>
              <w:t>behind a</w:t>
            </w:r>
            <w:r w:rsidRPr="00253510">
              <w:rPr>
                <w:rFonts w:ascii="Arial" w:hAnsi="Arial"/>
                <w:sz w:val="22"/>
                <w:szCs w:val="22"/>
              </w:rPr>
              <w:t xml:space="preserve"> hoop.</w:t>
            </w:r>
          </w:p>
          <w:p w14:paraId="2340DA27" w14:textId="52A9A97E" w:rsidR="00DD775C" w:rsidRPr="009B593A" w:rsidRDefault="00DD775C" w:rsidP="009B59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09FDC2AB" w14:textId="77777777" w:rsidR="00DD775C" w:rsidRPr="00E20EAA" w:rsidRDefault="00DD775C" w:rsidP="00E41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2C42D569" w14:textId="77777777" w:rsidTr="00BB0807">
        <w:tc>
          <w:tcPr>
            <w:tcW w:w="10440" w:type="dxa"/>
            <w:gridSpan w:val="2"/>
            <w:shd w:val="clear" w:color="auto" w:fill="00B050"/>
          </w:tcPr>
          <w:p w14:paraId="1699FB1A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DD775C" w14:paraId="2021FDED" w14:textId="77777777" w:rsidTr="00E415FF">
        <w:tc>
          <w:tcPr>
            <w:tcW w:w="10440" w:type="dxa"/>
            <w:gridSpan w:val="2"/>
          </w:tcPr>
          <w:p w14:paraId="26FFD1EF" w14:textId="77777777" w:rsidR="00ED2144" w:rsidRDefault="00ED2144" w:rsidP="00ED21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77AB3EA" w14:textId="77777777" w:rsidR="0062265E" w:rsidRPr="00253510" w:rsidRDefault="0062265E" w:rsidP="0062265E">
            <w:pPr>
              <w:pStyle w:val="Header"/>
              <w:numPr>
                <w:ilvl w:val="0"/>
                <w:numId w:val="4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53510">
              <w:rPr>
                <w:rFonts w:ascii="Arial" w:hAnsi="Arial"/>
                <w:sz w:val="22"/>
                <w:szCs w:val="22"/>
              </w:rPr>
              <w:t>Today’s Plug &amp; Play Fitness activity is called Aerobic Treasure Grab.</w:t>
            </w:r>
          </w:p>
          <w:p w14:paraId="0954DF1E" w14:textId="77777777" w:rsidR="0062265E" w:rsidRPr="00253510" w:rsidRDefault="0062265E" w:rsidP="0062265E">
            <w:pPr>
              <w:pStyle w:val="Header"/>
              <w:numPr>
                <w:ilvl w:val="0"/>
                <w:numId w:val="4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53510">
              <w:rPr>
                <w:rFonts w:ascii="Arial" w:hAnsi="Arial"/>
                <w:sz w:val="22"/>
                <w:szCs w:val="22"/>
              </w:rPr>
              <w:t>The object of the activity is to collect as many bean bag treasures in your hoop as you can.</w:t>
            </w:r>
          </w:p>
          <w:p w14:paraId="180043D7" w14:textId="77777777" w:rsidR="0062265E" w:rsidRPr="00253510" w:rsidRDefault="0062265E" w:rsidP="0062265E">
            <w:pPr>
              <w:pStyle w:val="Header"/>
              <w:numPr>
                <w:ilvl w:val="0"/>
                <w:numId w:val="4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53510">
              <w:rPr>
                <w:rFonts w:ascii="Arial" w:hAnsi="Arial"/>
                <w:sz w:val="22"/>
                <w:szCs w:val="22"/>
              </w:rPr>
              <w:t xml:space="preserve">You’ll do that in a relay-race format with 1 teammate collecting 1 bean bag at a time from the activity area. As soon as each player returns, the next player moves to collect the next bean bag. Students waiting for a turn will perform an aerobic exercise. </w:t>
            </w:r>
          </w:p>
          <w:p w14:paraId="11BB4584" w14:textId="77777777" w:rsidR="007329C2" w:rsidRDefault="0062265E" w:rsidP="0062265E">
            <w:pPr>
              <w:pStyle w:val="Header"/>
              <w:numPr>
                <w:ilvl w:val="0"/>
                <w:numId w:val="4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53510">
              <w:rPr>
                <w:rFonts w:ascii="Arial" w:hAnsi="Arial"/>
                <w:sz w:val="22"/>
                <w:szCs w:val="22"/>
              </w:rPr>
              <w:t>Once all beanbags have been collected</w:t>
            </w:r>
            <w:r>
              <w:rPr>
                <w:rFonts w:ascii="Arial" w:hAnsi="Arial"/>
                <w:sz w:val="22"/>
                <w:szCs w:val="22"/>
              </w:rPr>
              <w:t xml:space="preserve"> from the center of the activity area</w:t>
            </w:r>
            <w:r w:rsidRPr="00253510">
              <w:rPr>
                <w:rFonts w:ascii="Arial" w:hAnsi="Arial"/>
                <w:sz w:val="22"/>
                <w:szCs w:val="22"/>
              </w:rPr>
              <w:t>, teams can move to other teams’ hoops to “steal” their treasures.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D373C96" w14:textId="33EC77C3" w:rsidR="0062265E" w:rsidRPr="00253510" w:rsidRDefault="0062265E" w:rsidP="0062265E">
            <w:pPr>
              <w:pStyle w:val="Header"/>
              <w:numPr>
                <w:ilvl w:val="0"/>
                <w:numId w:val="4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53510">
              <w:rPr>
                <w:rFonts w:ascii="Arial" w:hAnsi="Arial"/>
                <w:sz w:val="22"/>
                <w:szCs w:val="22"/>
              </w:rPr>
              <w:t>You cannot guard your hoop.</w:t>
            </w:r>
          </w:p>
          <w:p w14:paraId="2B1C2A26" w14:textId="1DAA6AAC" w:rsidR="0062265E" w:rsidRDefault="0062265E" w:rsidP="0062265E">
            <w:pPr>
              <w:pStyle w:val="Header"/>
              <w:numPr>
                <w:ilvl w:val="0"/>
                <w:numId w:val="45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53510">
              <w:rPr>
                <w:rFonts w:ascii="Arial" w:hAnsi="Arial"/>
                <w:sz w:val="22"/>
                <w:szCs w:val="22"/>
              </w:rPr>
              <w:t>Freeze when you hear the stop signal</w:t>
            </w:r>
            <w:r w:rsidR="00381477">
              <w:rPr>
                <w:rFonts w:ascii="Arial" w:hAnsi="Arial"/>
                <w:sz w:val="22"/>
                <w:szCs w:val="22"/>
              </w:rPr>
              <w:t xml:space="preserve"> to receive the next set of directions</w:t>
            </w:r>
            <w:r w:rsidRPr="00253510">
              <w:rPr>
                <w:rFonts w:ascii="Arial" w:hAnsi="Arial"/>
                <w:sz w:val="22"/>
                <w:szCs w:val="22"/>
              </w:rPr>
              <w:t>.</w:t>
            </w:r>
          </w:p>
          <w:p w14:paraId="38FB6A18" w14:textId="58DC8CEF" w:rsidR="00EA2850" w:rsidRPr="00C8066A" w:rsidRDefault="00EA2850" w:rsidP="00EA285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2B2C5D2C" w14:textId="77777777" w:rsidTr="00BB0807">
        <w:tc>
          <w:tcPr>
            <w:tcW w:w="10440" w:type="dxa"/>
            <w:gridSpan w:val="2"/>
            <w:shd w:val="clear" w:color="auto" w:fill="00B050"/>
          </w:tcPr>
          <w:p w14:paraId="05D72ED5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DD775C" w14:paraId="0FE85A85" w14:textId="77777777" w:rsidTr="00E415FF">
        <w:tc>
          <w:tcPr>
            <w:tcW w:w="10440" w:type="dxa"/>
            <w:gridSpan w:val="2"/>
          </w:tcPr>
          <w:p w14:paraId="47E02CDF" w14:textId="77777777" w:rsidR="00ED2144" w:rsidRPr="00ED2144" w:rsidRDefault="00ED2144" w:rsidP="00ED2144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55E5333E" w14:textId="1791EBB5" w:rsidR="00D6292A" w:rsidRPr="000A76CB" w:rsidRDefault="00D6292A" w:rsidP="00D6292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7BC">
              <w:rPr>
                <w:rFonts w:ascii="Arial" w:hAnsi="Arial" w:cs="Arial"/>
                <w:sz w:val="22"/>
                <w:szCs w:val="22"/>
              </w:rPr>
              <w:t>Move safely</w:t>
            </w:r>
            <w:r w:rsidR="003E4665">
              <w:rPr>
                <w:rFonts w:ascii="Arial" w:hAnsi="Arial" w:cs="Arial"/>
                <w:sz w:val="22"/>
                <w:szCs w:val="22"/>
              </w:rPr>
              <w:t xml:space="preserve"> through the activity space and be aware of surroundi</w:t>
            </w:r>
            <w:r w:rsidR="00361D5B">
              <w:rPr>
                <w:rFonts w:ascii="Arial" w:hAnsi="Arial" w:cs="Arial"/>
                <w:sz w:val="22"/>
                <w:szCs w:val="22"/>
              </w:rPr>
              <w:t>ngs.</w:t>
            </w:r>
          </w:p>
          <w:p w14:paraId="45A13340" w14:textId="0C15AFAD" w:rsidR="00D6292A" w:rsidRDefault="00D6292A" w:rsidP="00D6292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D5B">
              <w:rPr>
                <w:rFonts w:ascii="Arial" w:hAnsi="Arial" w:cs="Arial"/>
                <w:sz w:val="22"/>
                <w:szCs w:val="22"/>
              </w:rPr>
              <w:t>Only 1 bean bag at a time.</w:t>
            </w:r>
          </w:p>
          <w:p w14:paraId="26471474" w14:textId="1EFFA23E" w:rsidR="00DD775C" w:rsidRPr="00D6292A" w:rsidRDefault="00D6292A" w:rsidP="00D6292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D6292A"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 w:rsidRPr="00D62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D5B">
              <w:rPr>
                <w:rFonts w:ascii="Arial" w:hAnsi="Arial" w:cs="Arial"/>
                <w:sz w:val="22"/>
                <w:szCs w:val="22"/>
              </w:rPr>
              <w:t xml:space="preserve">Be sure to place the bean bags </w:t>
            </w:r>
            <w:r w:rsidR="005904CB">
              <w:rPr>
                <w:rFonts w:ascii="Arial" w:hAnsi="Arial" w:cs="Arial"/>
                <w:sz w:val="22"/>
                <w:szCs w:val="22"/>
              </w:rPr>
              <w:t xml:space="preserve">down </w:t>
            </w:r>
            <w:r w:rsidR="00361D5B">
              <w:rPr>
                <w:rFonts w:ascii="Arial" w:hAnsi="Arial" w:cs="Arial"/>
                <w:sz w:val="22"/>
                <w:szCs w:val="22"/>
              </w:rPr>
              <w:t>and not toss them</w:t>
            </w:r>
            <w:r w:rsidR="005904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E55284" w14:textId="77777777" w:rsidR="00DD775C" w:rsidRDefault="00DD775C" w:rsidP="00DD775C">
      <w:pPr>
        <w:rPr>
          <w:rFonts w:ascii="Arial" w:hAnsi="Arial" w:cs="Arial"/>
        </w:rPr>
      </w:pPr>
    </w:p>
    <w:p w14:paraId="6E195605" w14:textId="77777777" w:rsidR="00B9339B" w:rsidRDefault="00DD775C" w:rsidP="00EA28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935E28" w14:textId="77777777" w:rsidR="00B9339B" w:rsidRDefault="00B9339B" w:rsidP="00EA2850">
      <w:pPr>
        <w:jc w:val="center"/>
        <w:rPr>
          <w:rFonts w:ascii="Arial" w:hAnsi="Arial" w:cs="Arial"/>
        </w:rPr>
      </w:pPr>
    </w:p>
    <w:p w14:paraId="18882E1F" w14:textId="1D9B83BF" w:rsidR="00DD775C" w:rsidRPr="00A20ACB" w:rsidRDefault="00A5637A" w:rsidP="00EA285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AEROBIC TREASURE GRAB</w:t>
      </w:r>
      <w:r w:rsidR="00DD775C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DD775C" w:rsidRPr="00A20ACB">
        <w:rPr>
          <w:rFonts w:ascii="Arial" w:hAnsi="Arial" w:cs="Arial"/>
          <w:sz w:val="20"/>
          <w:szCs w:val="20"/>
        </w:rPr>
        <w:t>(continued…)</w:t>
      </w:r>
    </w:p>
    <w:p w14:paraId="3B5E231E" w14:textId="77777777" w:rsidR="00DD775C" w:rsidRPr="00A20ACB" w:rsidRDefault="00DD775C" w:rsidP="00DD775C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D775C" w14:paraId="3E632A87" w14:textId="77777777" w:rsidTr="00BB0807">
        <w:tc>
          <w:tcPr>
            <w:tcW w:w="10440" w:type="dxa"/>
            <w:shd w:val="clear" w:color="auto" w:fill="00B050"/>
          </w:tcPr>
          <w:p w14:paraId="25761728" w14:textId="30B2E79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FD779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CONSIDERATIONS</w:t>
            </w:r>
          </w:p>
        </w:tc>
      </w:tr>
      <w:tr w:rsidR="00DD775C" w14:paraId="11A1DAE3" w14:textId="77777777" w:rsidTr="00E415FF">
        <w:tc>
          <w:tcPr>
            <w:tcW w:w="10440" w:type="dxa"/>
          </w:tcPr>
          <w:p w14:paraId="067E1E41" w14:textId="77777777" w:rsidR="00503520" w:rsidRPr="00503520" w:rsidRDefault="00503520" w:rsidP="0050352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2A76EEB6" w14:textId="33634260" w:rsidR="00503520" w:rsidRDefault="00503520" w:rsidP="005035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92A">
              <w:rPr>
                <w:rFonts w:ascii="Arial" w:hAnsi="Arial" w:cs="Arial"/>
                <w:sz w:val="22"/>
                <w:szCs w:val="22"/>
              </w:rPr>
              <w:t>Allow students to work with additional partners to assist with communication if needed.</w:t>
            </w:r>
          </w:p>
          <w:p w14:paraId="2FB0773D" w14:textId="364B400A" w:rsidR="00503520" w:rsidRDefault="00503520" w:rsidP="005035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Utilize visual demo</w:t>
            </w:r>
            <w:r w:rsidR="00CB7E6D">
              <w:rPr>
                <w:rFonts w:ascii="Arial" w:hAnsi="Arial" w:cs="Arial"/>
                <w:sz w:val="22"/>
                <w:szCs w:val="22"/>
              </w:rPr>
              <w:t>nstrations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7E6D">
              <w:rPr>
                <w:rFonts w:ascii="Arial" w:hAnsi="Arial" w:cs="Arial"/>
                <w:sz w:val="22"/>
                <w:szCs w:val="22"/>
              </w:rPr>
              <w:t>when possible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B1EB4" w14:textId="77777777" w:rsidR="00503520" w:rsidRDefault="00503520" w:rsidP="005035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modified movements or assistive technology as needed to ensure the activity is inclusive for all.</w:t>
            </w:r>
          </w:p>
          <w:p w14:paraId="7F2E50A5" w14:textId="2857964A" w:rsidR="00CB7E6D" w:rsidRDefault="00CB7E6D" w:rsidP="0050352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Use a variety of objects</w:t>
            </w:r>
            <w:r w:rsidR="00CF1170">
              <w:rPr>
                <w:rFonts w:ascii="Arial" w:hAnsi="Arial" w:cs="Arial"/>
                <w:sz w:val="22"/>
                <w:szCs w:val="22"/>
              </w:rPr>
              <w:t xml:space="preserve"> as treasures</w:t>
            </w:r>
            <w:r w:rsidR="006008E9">
              <w:rPr>
                <w:rFonts w:ascii="Arial" w:hAnsi="Arial" w:cs="Arial"/>
                <w:sz w:val="22"/>
                <w:szCs w:val="22"/>
              </w:rPr>
              <w:t xml:space="preserve">, that are of </w:t>
            </w:r>
            <w:r w:rsidR="00C557CA">
              <w:rPr>
                <w:rFonts w:ascii="Arial" w:hAnsi="Arial" w:cs="Arial"/>
                <w:sz w:val="22"/>
                <w:szCs w:val="22"/>
              </w:rPr>
              <w:t>varying sizes, weights, and colors.</w:t>
            </w:r>
          </w:p>
          <w:p w14:paraId="6E3C1295" w14:textId="77777777" w:rsidR="00DD775C" w:rsidRPr="00A20ACB" w:rsidRDefault="00DD775C" w:rsidP="00E41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68D7B783" w14:textId="77777777" w:rsidTr="00BB0807">
        <w:tc>
          <w:tcPr>
            <w:tcW w:w="10440" w:type="dxa"/>
            <w:shd w:val="clear" w:color="auto" w:fill="00B050"/>
          </w:tcPr>
          <w:p w14:paraId="0956FA94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D775C" w14:paraId="4684075E" w14:textId="77777777" w:rsidTr="00E415FF">
        <w:tc>
          <w:tcPr>
            <w:tcW w:w="10440" w:type="dxa"/>
          </w:tcPr>
          <w:p w14:paraId="13833247" w14:textId="77777777" w:rsidR="00D301A9" w:rsidRDefault="00D301A9" w:rsidP="00E415FF">
            <w:pPr>
              <w:rPr>
                <w:rFonts w:ascii="Arial" w:hAnsi="Arial" w:cs="Arial"/>
              </w:rPr>
            </w:pPr>
          </w:p>
          <w:p w14:paraId="36A7FBD3" w14:textId="70B364F7" w:rsidR="00DD775C" w:rsidRPr="00A5637A" w:rsidRDefault="00C557CA" w:rsidP="00E415FF">
            <w:pPr>
              <w:rPr>
                <w:rFonts w:ascii="Arial" w:hAnsi="Arial" w:cs="Arial"/>
                <w:sz w:val="22"/>
                <w:szCs w:val="22"/>
              </w:rPr>
            </w:pPr>
            <w:r w:rsidRPr="00A5637A">
              <w:rPr>
                <w:rFonts w:ascii="Arial" w:hAnsi="Arial" w:cs="Arial"/>
                <w:sz w:val="22"/>
                <w:szCs w:val="22"/>
              </w:rPr>
              <w:t>Aerobic Capacity, Actively Engage, Active Lifestyle, Sedentary Lifestyle, Vigorous</w:t>
            </w:r>
          </w:p>
          <w:p w14:paraId="6574A252" w14:textId="77777777" w:rsidR="00DD775C" w:rsidRPr="00A20ACB" w:rsidRDefault="00DD775C" w:rsidP="00E41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05975313" w14:textId="77777777" w:rsidTr="00BB0807">
        <w:tc>
          <w:tcPr>
            <w:tcW w:w="10440" w:type="dxa"/>
            <w:shd w:val="clear" w:color="auto" w:fill="00B050"/>
          </w:tcPr>
          <w:p w14:paraId="521B8A59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D775C" w14:paraId="3032D066" w14:textId="77777777" w:rsidTr="00E415FF">
        <w:tc>
          <w:tcPr>
            <w:tcW w:w="10440" w:type="dxa"/>
          </w:tcPr>
          <w:p w14:paraId="67D209EE" w14:textId="77777777" w:rsidR="00D301A9" w:rsidRDefault="00D301A9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AEA0BE" w14:textId="77777777" w:rsidR="005E5F2D" w:rsidRDefault="005E5F2D" w:rsidP="00E415FF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Etiquette: </w:t>
            </w:r>
          </w:p>
          <w:p w14:paraId="6DB5C89A" w14:textId="77777777" w:rsidR="00331E1C" w:rsidRDefault="005E5F2D" w:rsidP="00E415FF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(Grade 3) </w:t>
            </w:r>
            <w:r w:rsidRPr="00D40983">
              <w:rPr>
                <w:rFonts w:ascii="Arial" w:hAnsi="Arial" w:cs="Arial"/>
                <w:sz w:val="22"/>
                <w:szCs w:val="22"/>
              </w:rPr>
              <w:t>Recognizes the role of rules and etiquette in physical activity with peers.</w:t>
            </w:r>
          </w:p>
          <w:p w14:paraId="79C9F386" w14:textId="77777777" w:rsidR="00331E1C" w:rsidRDefault="005E5F2D" w:rsidP="00E415FF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(Grade 4) </w:t>
            </w:r>
            <w:r w:rsidRPr="00D40983">
              <w:rPr>
                <w:rFonts w:ascii="Arial" w:hAnsi="Arial" w:cs="Arial"/>
                <w:sz w:val="22"/>
                <w:szCs w:val="22"/>
              </w:rPr>
              <w:t>Exhibits etiquette and adherence to rules in a variety of physical activities.</w:t>
            </w: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0EE83C8" w14:textId="77777777" w:rsidR="00DD775C" w:rsidRDefault="005E5F2D" w:rsidP="00E415FF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F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• (Grade 5) </w:t>
            </w:r>
            <w:r w:rsidRPr="00D40983">
              <w:rPr>
                <w:rFonts w:ascii="Arial" w:hAnsi="Arial" w:cs="Arial"/>
                <w:sz w:val="22"/>
                <w:szCs w:val="22"/>
              </w:rPr>
              <w:t xml:space="preserve">Critiques the etiquette involved in rules of various game activities. </w:t>
            </w:r>
          </w:p>
          <w:p w14:paraId="157E7A9F" w14:textId="6100E123" w:rsidR="00331E1C" w:rsidRPr="009A17EF" w:rsidRDefault="00331E1C" w:rsidP="00E415F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75C" w14:paraId="293157AC" w14:textId="77777777" w:rsidTr="00BB0807">
        <w:tc>
          <w:tcPr>
            <w:tcW w:w="10440" w:type="dxa"/>
            <w:shd w:val="clear" w:color="auto" w:fill="00B050"/>
          </w:tcPr>
          <w:p w14:paraId="28719A18" w14:textId="77777777" w:rsidR="00DD775C" w:rsidRPr="00FC7A39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DD775C" w14:paraId="1928EC44" w14:textId="77777777" w:rsidTr="00E415FF">
        <w:tc>
          <w:tcPr>
            <w:tcW w:w="10440" w:type="dxa"/>
          </w:tcPr>
          <w:p w14:paraId="42182308" w14:textId="77777777" w:rsidR="00503520" w:rsidRPr="00503520" w:rsidRDefault="00503520" w:rsidP="0050352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5263F923" w14:textId="2072AFB6" w:rsidR="008E0902" w:rsidRPr="008E0902" w:rsidRDefault="008E0902" w:rsidP="008E0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9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8E0902">
              <w:rPr>
                <w:rFonts w:ascii="Arial" w:hAnsi="Arial" w:cs="Arial"/>
                <w:sz w:val="22"/>
                <w:szCs w:val="22"/>
              </w:rPr>
              <w:t xml:space="preserve">Can you remember </w:t>
            </w:r>
            <w:r w:rsidR="00D40983">
              <w:rPr>
                <w:rFonts w:ascii="Arial" w:hAnsi="Arial" w:cs="Arial"/>
                <w:sz w:val="22"/>
                <w:szCs w:val="22"/>
              </w:rPr>
              <w:t>some</w:t>
            </w:r>
            <w:r w:rsidRPr="008E0902">
              <w:rPr>
                <w:rFonts w:ascii="Arial" w:hAnsi="Arial" w:cs="Arial"/>
                <w:sz w:val="22"/>
                <w:szCs w:val="22"/>
              </w:rPr>
              <w:t xml:space="preserve"> reasons why it’s important to be physically active every day?</w:t>
            </w:r>
          </w:p>
          <w:p w14:paraId="605988FB" w14:textId="053EDE57" w:rsidR="008E0902" w:rsidRPr="008E0902" w:rsidRDefault="008E0902" w:rsidP="008E0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9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8E0902">
              <w:rPr>
                <w:rFonts w:ascii="Arial" w:hAnsi="Arial" w:cs="Arial"/>
                <w:sz w:val="22"/>
                <w:szCs w:val="22"/>
              </w:rPr>
              <w:t>How would you compare and/or contra</w:t>
            </w:r>
            <w:r w:rsidR="00BF3B63">
              <w:rPr>
                <w:rFonts w:ascii="Arial" w:hAnsi="Arial" w:cs="Arial"/>
                <w:sz w:val="22"/>
                <w:szCs w:val="22"/>
              </w:rPr>
              <w:t>s</w:t>
            </w:r>
            <w:r w:rsidRPr="008E0902">
              <w:rPr>
                <w:rFonts w:ascii="Arial" w:hAnsi="Arial" w:cs="Arial"/>
                <w:sz w:val="22"/>
                <w:szCs w:val="22"/>
              </w:rPr>
              <w:t>t an active lifestyle with a sedentary lifestyle?</w:t>
            </w:r>
          </w:p>
          <w:p w14:paraId="65E8FA25" w14:textId="77777777" w:rsidR="008E0902" w:rsidRPr="008E0902" w:rsidRDefault="008E0902" w:rsidP="008E0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9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 w:rsidRPr="008E0902">
              <w:rPr>
                <w:rFonts w:ascii="Arial" w:hAnsi="Arial" w:cs="Arial"/>
                <w:sz w:val="22"/>
                <w:szCs w:val="22"/>
              </w:rPr>
              <w:t>Would you consider your lifestyle active or sedentary? Can you support your choice with specific examples?</w:t>
            </w:r>
          </w:p>
          <w:p w14:paraId="6E6C3CF9" w14:textId="7AD74E48" w:rsidR="00DD775C" w:rsidRPr="009107ED" w:rsidRDefault="00DD775C" w:rsidP="009107ED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  <w:p w14:paraId="496C1D7C" w14:textId="77777777" w:rsidR="00DD775C" w:rsidRDefault="00DD775C" w:rsidP="00E415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03282C" w14:textId="5FB58D2E" w:rsidR="00DD775C" w:rsidRPr="00FA1DAD" w:rsidRDefault="00DD775C" w:rsidP="0050352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B890F0" w14:textId="4F1B4005" w:rsidR="00DD775C" w:rsidRDefault="00DD775C">
      <w:pPr>
        <w:rPr>
          <w:rFonts w:ascii="Arial" w:hAnsi="Arial" w:cs="Arial"/>
        </w:rPr>
      </w:pPr>
    </w:p>
    <w:p w14:paraId="6373E32B" w14:textId="6FDEE347" w:rsidR="00DD775C" w:rsidRDefault="00DD775C">
      <w:pPr>
        <w:rPr>
          <w:rFonts w:ascii="Arial" w:hAnsi="Arial" w:cs="Arial"/>
        </w:rPr>
      </w:pPr>
    </w:p>
    <w:p w14:paraId="54C201E5" w14:textId="31CF85A2" w:rsidR="00DD775C" w:rsidRDefault="00DD775C">
      <w:pPr>
        <w:rPr>
          <w:rFonts w:ascii="Arial" w:hAnsi="Arial" w:cs="Arial"/>
        </w:rPr>
      </w:pPr>
    </w:p>
    <w:p w14:paraId="014670B8" w14:textId="065F06A8" w:rsidR="00DD775C" w:rsidRDefault="00DD775C">
      <w:pPr>
        <w:rPr>
          <w:rFonts w:ascii="Arial" w:hAnsi="Arial" w:cs="Arial"/>
        </w:rPr>
      </w:pPr>
    </w:p>
    <w:p w14:paraId="068F1D46" w14:textId="3B62B4EB" w:rsidR="00DD775C" w:rsidRDefault="00DD775C">
      <w:pPr>
        <w:rPr>
          <w:rFonts w:ascii="Arial" w:hAnsi="Arial" w:cs="Arial"/>
        </w:rPr>
      </w:pPr>
    </w:p>
    <w:p w14:paraId="54C3758F" w14:textId="6981E3AF" w:rsidR="00DD775C" w:rsidRDefault="00DD775C">
      <w:pPr>
        <w:rPr>
          <w:rFonts w:ascii="Arial" w:hAnsi="Arial" w:cs="Arial"/>
        </w:rPr>
      </w:pPr>
    </w:p>
    <w:p w14:paraId="3E638851" w14:textId="0B715E86" w:rsidR="00DD775C" w:rsidRDefault="00DD775C">
      <w:pPr>
        <w:rPr>
          <w:rFonts w:ascii="Arial" w:hAnsi="Arial" w:cs="Arial"/>
        </w:rPr>
      </w:pPr>
    </w:p>
    <w:sectPr w:rsidR="00DD775C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F1DE" w14:textId="77777777" w:rsidR="00121AF6" w:rsidRDefault="00121AF6" w:rsidP="00AD2F1A">
      <w:r>
        <w:separator/>
      </w:r>
    </w:p>
  </w:endnote>
  <w:endnote w:type="continuationSeparator" w:id="0">
    <w:p w14:paraId="356AED52" w14:textId="77777777" w:rsidR="00121AF6" w:rsidRDefault="00121AF6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6DE0" w14:textId="77777777" w:rsidR="00121AF6" w:rsidRDefault="00121AF6" w:rsidP="00AD2F1A">
      <w:r>
        <w:separator/>
      </w:r>
    </w:p>
  </w:footnote>
  <w:footnote w:type="continuationSeparator" w:id="0">
    <w:p w14:paraId="595686F1" w14:textId="77777777" w:rsidR="00121AF6" w:rsidRDefault="00121AF6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28F23190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6565188" cy="831215"/>
          <wp:effectExtent l="0" t="0" r="762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188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06.4pt;height:505.8pt" o:bullet="t">
        <v:imagedata r:id="rId1" o:title="BulletBlue-01"/>
      </v:shape>
    </w:pict>
  </w:numPicBullet>
  <w:numPicBullet w:numPicBulletId="1">
    <w:pict>
      <v:shape id="_x0000_i1035" type="#_x0000_t75" style="width:175.2pt;height:175.2pt" o:bullet="t">
        <v:imagedata r:id="rId2" o:title="I-02_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4AE3"/>
    <w:multiLevelType w:val="hybridMultilevel"/>
    <w:tmpl w:val="3E303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3C84"/>
    <w:multiLevelType w:val="hybridMultilevel"/>
    <w:tmpl w:val="114AA7F8"/>
    <w:lvl w:ilvl="0" w:tplc="59E2A9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C40C8"/>
    <w:multiLevelType w:val="hybridMultilevel"/>
    <w:tmpl w:val="0E4CF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C3073"/>
    <w:multiLevelType w:val="hybridMultilevel"/>
    <w:tmpl w:val="C58AC088"/>
    <w:lvl w:ilvl="0" w:tplc="59E2A9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51BE8"/>
    <w:multiLevelType w:val="hybridMultilevel"/>
    <w:tmpl w:val="AABC5A68"/>
    <w:lvl w:ilvl="0" w:tplc="1CDA48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21914"/>
    <w:multiLevelType w:val="hybridMultilevel"/>
    <w:tmpl w:val="857C6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0947D5"/>
    <w:multiLevelType w:val="hybridMultilevel"/>
    <w:tmpl w:val="E77E7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A65235"/>
    <w:multiLevelType w:val="hybridMultilevel"/>
    <w:tmpl w:val="29E6A770"/>
    <w:lvl w:ilvl="0" w:tplc="A92816B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A52D9"/>
    <w:multiLevelType w:val="hybridMultilevel"/>
    <w:tmpl w:val="36E0A2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423002"/>
    <w:multiLevelType w:val="hybridMultilevel"/>
    <w:tmpl w:val="D2C67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EC587F"/>
    <w:multiLevelType w:val="hybridMultilevel"/>
    <w:tmpl w:val="4E1862A0"/>
    <w:lvl w:ilvl="0" w:tplc="1CDA4816">
      <w:start w:val="1"/>
      <w:numFmt w:val="bullet"/>
      <w:lvlText w:val=""/>
      <w:lvlPicBulletId w:val="1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D3E71"/>
    <w:multiLevelType w:val="hybridMultilevel"/>
    <w:tmpl w:val="F02EA0F0"/>
    <w:lvl w:ilvl="0" w:tplc="59E2A9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4240BE"/>
    <w:multiLevelType w:val="hybridMultilevel"/>
    <w:tmpl w:val="F886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2675B"/>
    <w:multiLevelType w:val="hybridMultilevel"/>
    <w:tmpl w:val="CDCED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AA55F1"/>
    <w:multiLevelType w:val="hybridMultilevel"/>
    <w:tmpl w:val="AD76FE84"/>
    <w:lvl w:ilvl="0" w:tplc="C5527336">
      <w:start w:val="11"/>
      <w:numFmt w:val="upperLetter"/>
      <w:lvlText w:val="(%1)"/>
      <w:lvlJc w:val="left"/>
      <w:pPr>
        <w:ind w:left="525" w:hanging="38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7D2DCF2">
      <w:start w:val="1"/>
      <w:numFmt w:val="decimal"/>
      <w:lvlText w:val="(%2)"/>
      <w:lvlJc w:val="left"/>
      <w:pPr>
        <w:ind w:left="50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E6FA90BC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3" w:tplc="29841128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4" w:tplc="A0EE5DD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64488AD8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6" w:tplc="1048053A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7" w:tplc="E3AAADF6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5C4C398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85A103E"/>
    <w:multiLevelType w:val="hybridMultilevel"/>
    <w:tmpl w:val="95C06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05F61"/>
    <w:multiLevelType w:val="hybridMultilevel"/>
    <w:tmpl w:val="D0F02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ED27F0"/>
    <w:multiLevelType w:val="hybridMultilevel"/>
    <w:tmpl w:val="BDBED9BA"/>
    <w:lvl w:ilvl="0" w:tplc="0409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81278"/>
    <w:multiLevelType w:val="hybridMultilevel"/>
    <w:tmpl w:val="58145E08"/>
    <w:lvl w:ilvl="0" w:tplc="6CF444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FD333F"/>
    <w:multiLevelType w:val="hybridMultilevel"/>
    <w:tmpl w:val="468CB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74F6E"/>
    <w:multiLevelType w:val="hybridMultilevel"/>
    <w:tmpl w:val="D644A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4326">
    <w:abstractNumId w:val="5"/>
  </w:num>
  <w:num w:numId="2" w16cid:durableId="647901865">
    <w:abstractNumId w:val="23"/>
  </w:num>
  <w:num w:numId="3" w16cid:durableId="2014338998">
    <w:abstractNumId w:val="34"/>
  </w:num>
  <w:num w:numId="4" w16cid:durableId="41637498">
    <w:abstractNumId w:val="2"/>
  </w:num>
  <w:num w:numId="5" w16cid:durableId="103841123">
    <w:abstractNumId w:val="43"/>
  </w:num>
  <w:num w:numId="6" w16cid:durableId="2136557821">
    <w:abstractNumId w:val="22"/>
  </w:num>
  <w:num w:numId="7" w16cid:durableId="295917617">
    <w:abstractNumId w:val="25"/>
  </w:num>
  <w:num w:numId="8" w16cid:durableId="176774240">
    <w:abstractNumId w:val="12"/>
  </w:num>
  <w:num w:numId="9" w16cid:durableId="572814684">
    <w:abstractNumId w:val="38"/>
  </w:num>
  <w:num w:numId="10" w16cid:durableId="1820538339">
    <w:abstractNumId w:val="24"/>
  </w:num>
  <w:num w:numId="11" w16cid:durableId="1236664979">
    <w:abstractNumId w:val="0"/>
  </w:num>
  <w:num w:numId="12" w16cid:durableId="1994604599">
    <w:abstractNumId w:val="27"/>
  </w:num>
  <w:num w:numId="13" w16cid:durableId="39280977">
    <w:abstractNumId w:val="18"/>
  </w:num>
  <w:num w:numId="14" w16cid:durableId="750003266">
    <w:abstractNumId w:val="28"/>
  </w:num>
  <w:num w:numId="15" w16cid:durableId="1704284363">
    <w:abstractNumId w:val="32"/>
  </w:num>
  <w:num w:numId="16" w16cid:durableId="1142194115">
    <w:abstractNumId w:val="4"/>
  </w:num>
  <w:num w:numId="17" w16cid:durableId="1185904872">
    <w:abstractNumId w:val="15"/>
  </w:num>
  <w:num w:numId="18" w16cid:durableId="569072106">
    <w:abstractNumId w:val="3"/>
  </w:num>
  <w:num w:numId="19" w16cid:durableId="1296328460">
    <w:abstractNumId w:val="16"/>
  </w:num>
  <w:num w:numId="20" w16cid:durableId="442114684">
    <w:abstractNumId w:val="39"/>
  </w:num>
  <w:num w:numId="21" w16cid:durableId="460539738">
    <w:abstractNumId w:val="35"/>
  </w:num>
  <w:num w:numId="22" w16cid:durableId="863787646">
    <w:abstractNumId w:val="31"/>
  </w:num>
  <w:num w:numId="23" w16cid:durableId="607201049">
    <w:abstractNumId w:val="8"/>
  </w:num>
  <w:num w:numId="24" w16cid:durableId="460416795">
    <w:abstractNumId w:val="36"/>
  </w:num>
  <w:num w:numId="25" w16cid:durableId="407388074">
    <w:abstractNumId w:val="21"/>
  </w:num>
  <w:num w:numId="26" w16cid:durableId="2068841678">
    <w:abstractNumId w:val="30"/>
  </w:num>
  <w:num w:numId="27" w16cid:durableId="1957982547">
    <w:abstractNumId w:val="33"/>
  </w:num>
  <w:num w:numId="28" w16cid:durableId="236481820">
    <w:abstractNumId w:val="44"/>
  </w:num>
  <w:num w:numId="29" w16cid:durableId="664163853">
    <w:abstractNumId w:val="11"/>
  </w:num>
  <w:num w:numId="30" w16cid:durableId="2046826290">
    <w:abstractNumId w:val="10"/>
  </w:num>
  <w:num w:numId="31" w16cid:durableId="23941699">
    <w:abstractNumId w:val="29"/>
  </w:num>
  <w:num w:numId="32" w16cid:durableId="26682659">
    <w:abstractNumId w:val="40"/>
  </w:num>
  <w:num w:numId="33" w16cid:durableId="1968121534">
    <w:abstractNumId w:val="19"/>
  </w:num>
  <w:num w:numId="34" w16cid:durableId="208037505">
    <w:abstractNumId w:val="37"/>
  </w:num>
  <w:num w:numId="35" w16cid:durableId="1720981848">
    <w:abstractNumId w:val="26"/>
  </w:num>
  <w:num w:numId="36" w16cid:durableId="219291866">
    <w:abstractNumId w:val="41"/>
  </w:num>
  <w:num w:numId="37" w16cid:durableId="167910654">
    <w:abstractNumId w:val="13"/>
  </w:num>
  <w:num w:numId="38" w16cid:durableId="442384494">
    <w:abstractNumId w:val="1"/>
  </w:num>
  <w:num w:numId="39" w16cid:durableId="2046372086">
    <w:abstractNumId w:val="9"/>
  </w:num>
  <w:num w:numId="40" w16cid:durableId="422144606">
    <w:abstractNumId w:val="17"/>
  </w:num>
  <w:num w:numId="41" w16cid:durableId="1078793941">
    <w:abstractNumId w:val="14"/>
  </w:num>
  <w:num w:numId="42" w16cid:durableId="483470977">
    <w:abstractNumId w:val="20"/>
  </w:num>
  <w:num w:numId="43" w16cid:durableId="2125272413">
    <w:abstractNumId w:val="42"/>
  </w:num>
  <w:num w:numId="44" w16cid:durableId="1613711582">
    <w:abstractNumId w:val="7"/>
  </w:num>
  <w:num w:numId="45" w16cid:durableId="1201895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40FC"/>
    <w:rsid w:val="00006923"/>
    <w:rsid w:val="00016AA6"/>
    <w:rsid w:val="00025D4C"/>
    <w:rsid w:val="0004045F"/>
    <w:rsid w:val="00044A6A"/>
    <w:rsid w:val="000611E6"/>
    <w:rsid w:val="000768A1"/>
    <w:rsid w:val="000A76CB"/>
    <w:rsid w:val="000D31D8"/>
    <w:rsid w:val="000D6220"/>
    <w:rsid w:val="00121AF6"/>
    <w:rsid w:val="00126311"/>
    <w:rsid w:val="00127D29"/>
    <w:rsid w:val="00134578"/>
    <w:rsid w:val="001517E2"/>
    <w:rsid w:val="00152C87"/>
    <w:rsid w:val="00183C33"/>
    <w:rsid w:val="001919A9"/>
    <w:rsid w:val="001970BF"/>
    <w:rsid w:val="001A1A23"/>
    <w:rsid w:val="001B3C9D"/>
    <w:rsid w:val="001C4134"/>
    <w:rsid w:val="00205DC4"/>
    <w:rsid w:val="00216CD4"/>
    <w:rsid w:val="00225A53"/>
    <w:rsid w:val="00231CDE"/>
    <w:rsid w:val="0025424A"/>
    <w:rsid w:val="00257728"/>
    <w:rsid w:val="002854BF"/>
    <w:rsid w:val="00295C5B"/>
    <w:rsid w:val="002B22AE"/>
    <w:rsid w:val="002C1916"/>
    <w:rsid w:val="002C6AB5"/>
    <w:rsid w:val="002D36D3"/>
    <w:rsid w:val="002D432F"/>
    <w:rsid w:val="002D4B94"/>
    <w:rsid w:val="002E1502"/>
    <w:rsid w:val="002E6393"/>
    <w:rsid w:val="002F07E1"/>
    <w:rsid w:val="002F4636"/>
    <w:rsid w:val="002F53C6"/>
    <w:rsid w:val="002F6509"/>
    <w:rsid w:val="00300D2A"/>
    <w:rsid w:val="00306DED"/>
    <w:rsid w:val="00313E37"/>
    <w:rsid w:val="00331455"/>
    <w:rsid w:val="00331E1C"/>
    <w:rsid w:val="00345B78"/>
    <w:rsid w:val="00354B37"/>
    <w:rsid w:val="00361D5B"/>
    <w:rsid w:val="00381477"/>
    <w:rsid w:val="003916E6"/>
    <w:rsid w:val="00395F29"/>
    <w:rsid w:val="003A73F5"/>
    <w:rsid w:val="003B62D7"/>
    <w:rsid w:val="003B763C"/>
    <w:rsid w:val="003C0441"/>
    <w:rsid w:val="003E4665"/>
    <w:rsid w:val="003E731E"/>
    <w:rsid w:val="003F0DCE"/>
    <w:rsid w:val="004000AF"/>
    <w:rsid w:val="00402927"/>
    <w:rsid w:val="0043588F"/>
    <w:rsid w:val="00437446"/>
    <w:rsid w:val="00462493"/>
    <w:rsid w:val="00464239"/>
    <w:rsid w:val="0046473C"/>
    <w:rsid w:val="00474E21"/>
    <w:rsid w:val="004812D8"/>
    <w:rsid w:val="00483BD7"/>
    <w:rsid w:val="00492220"/>
    <w:rsid w:val="00494802"/>
    <w:rsid w:val="004A4436"/>
    <w:rsid w:val="004B1BF2"/>
    <w:rsid w:val="004F1048"/>
    <w:rsid w:val="004F36CB"/>
    <w:rsid w:val="004F3C9B"/>
    <w:rsid w:val="00503520"/>
    <w:rsid w:val="0052366E"/>
    <w:rsid w:val="00531B0E"/>
    <w:rsid w:val="0057414E"/>
    <w:rsid w:val="00583C45"/>
    <w:rsid w:val="005904CB"/>
    <w:rsid w:val="005B6D1B"/>
    <w:rsid w:val="005C006A"/>
    <w:rsid w:val="005C7BB1"/>
    <w:rsid w:val="005E5F2D"/>
    <w:rsid w:val="005F3244"/>
    <w:rsid w:val="006008E9"/>
    <w:rsid w:val="00606388"/>
    <w:rsid w:val="00606E06"/>
    <w:rsid w:val="0062265E"/>
    <w:rsid w:val="0062523E"/>
    <w:rsid w:val="00643BB5"/>
    <w:rsid w:val="0064696E"/>
    <w:rsid w:val="0065204D"/>
    <w:rsid w:val="00674F7A"/>
    <w:rsid w:val="00677638"/>
    <w:rsid w:val="006846CC"/>
    <w:rsid w:val="00685BAC"/>
    <w:rsid w:val="006915C4"/>
    <w:rsid w:val="006A231D"/>
    <w:rsid w:val="006C01DD"/>
    <w:rsid w:val="006F4E64"/>
    <w:rsid w:val="007257BC"/>
    <w:rsid w:val="007329C2"/>
    <w:rsid w:val="00745F17"/>
    <w:rsid w:val="00746EE3"/>
    <w:rsid w:val="00765007"/>
    <w:rsid w:val="0077570F"/>
    <w:rsid w:val="00791086"/>
    <w:rsid w:val="00797876"/>
    <w:rsid w:val="007B17B8"/>
    <w:rsid w:val="007B4DA3"/>
    <w:rsid w:val="00802A3E"/>
    <w:rsid w:val="008048E2"/>
    <w:rsid w:val="00824AB4"/>
    <w:rsid w:val="00824DED"/>
    <w:rsid w:val="00834285"/>
    <w:rsid w:val="00840ADE"/>
    <w:rsid w:val="0085161F"/>
    <w:rsid w:val="00877C4F"/>
    <w:rsid w:val="0089754F"/>
    <w:rsid w:val="008A419C"/>
    <w:rsid w:val="008B55E5"/>
    <w:rsid w:val="008B7C27"/>
    <w:rsid w:val="008C3CED"/>
    <w:rsid w:val="008E0902"/>
    <w:rsid w:val="008F6257"/>
    <w:rsid w:val="0090695B"/>
    <w:rsid w:val="009107ED"/>
    <w:rsid w:val="00911175"/>
    <w:rsid w:val="00916884"/>
    <w:rsid w:val="0092368E"/>
    <w:rsid w:val="00942894"/>
    <w:rsid w:val="00943C86"/>
    <w:rsid w:val="00952EF1"/>
    <w:rsid w:val="00964F95"/>
    <w:rsid w:val="009721AA"/>
    <w:rsid w:val="009856BC"/>
    <w:rsid w:val="009A17EF"/>
    <w:rsid w:val="009B0F77"/>
    <w:rsid w:val="009B593A"/>
    <w:rsid w:val="009D22DF"/>
    <w:rsid w:val="009F0C35"/>
    <w:rsid w:val="00A0121D"/>
    <w:rsid w:val="00A028DF"/>
    <w:rsid w:val="00A06441"/>
    <w:rsid w:val="00A17E99"/>
    <w:rsid w:val="00A20ACB"/>
    <w:rsid w:val="00A403BF"/>
    <w:rsid w:val="00A4197B"/>
    <w:rsid w:val="00A42073"/>
    <w:rsid w:val="00A43037"/>
    <w:rsid w:val="00A4604F"/>
    <w:rsid w:val="00A5637A"/>
    <w:rsid w:val="00A61015"/>
    <w:rsid w:val="00A71182"/>
    <w:rsid w:val="00A74F05"/>
    <w:rsid w:val="00AB6D4E"/>
    <w:rsid w:val="00AD2F1A"/>
    <w:rsid w:val="00AE0E41"/>
    <w:rsid w:val="00AE3C5D"/>
    <w:rsid w:val="00AE48A9"/>
    <w:rsid w:val="00AE7727"/>
    <w:rsid w:val="00B05A2D"/>
    <w:rsid w:val="00B27000"/>
    <w:rsid w:val="00B35C5E"/>
    <w:rsid w:val="00B674E2"/>
    <w:rsid w:val="00B67DA8"/>
    <w:rsid w:val="00B9339B"/>
    <w:rsid w:val="00B94CFF"/>
    <w:rsid w:val="00BB03C4"/>
    <w:rsid w:val="00BB0807"/>
    <w:rsid w:val="00BC3627"/>
    <w:rsid w:val="00BC3DCF"/>
    <w:rsid w:val="00BD5E77"/>
    <w:rsid w:val="00BE7311"/>
    <w:rsid w:val="00BF1088"/>
    <w:rsid w:val="00BF3B63"/>
    <w:rsid w:val="00BF3BA2"/>
    <w:rsid w:val="00BF5D40"/>
    <w:rsid w:val="00C00CEE"/>
    <w:rsid w:val="00C1093B"/>
    <w:rsid w:val="00C21EC2"/>
    <w:rsid w:val="00C43D6F"/>
    <w:rsid w:val="00C50058"/>
    <w:rsid w:val="00C50B1D"/>
    <w:rsid w:val="00C557CA"/>
    <w:rsid w:val="00C57829"/>
    <w:rsid w:val="00C8066A"/>
    <w:rsid w:val="00C86ACD"/>
    <w:rsid w:val="00CA0F66"/>
    <w:rsid w:val="00CB7E6D"/>
    <w:rsid w:val="00CC3935"/>
    <w:rsid w:val="00CE0DAD"/>
    <w:rsid w:val="00CE2148"/>
    <w:rsid w:val="00CE4DE0"/>
    <w:rsid w:val="00CF1170"/>
    <w:rsid w:val="00D12ECE"/>
    <w:rsid w:val="00D130C2"/>
    <w:rsid w:val="00D301A9"/>
    <w:rsid w:val="00D32DBD"/>
    <w:rsid w:val="00D354D5"/>
    <w:rsid w:val="00D40983"/>
    <w:rsid w:val="00D42EAE"/>
    <w:rsid w:val="00D47704"/>
    <w:rsid w:val="00D6292A"/>
    <w:rsid w:val="00D66B98"/>
    <w:rsid w:val="00D85A59"/>
    <w:rsid w:val="00D91DE9"/>
    <w:rsid w:val="00DC06AB"/>
    <w:rsid w:val="00DC7CAD"/>
    <w:rsid w:val="00DD775C"/>
    <w:rsid w:val="00E14752"/>
    <w:rsid w:val="00E154BB"/>
    <w:rsid w:val="00E20EAA"/>
    <w:rsid w:val="00E32245"/>
    <w:rsid w:val="00E3625B"/>
    <w:rsid w:val="00E42866"/>
    <w:rsid w:val="00E46E68"/>
    <w:rsid w:val="00E512AC"/>
    <w:rsid w:val="00E6262C"/>
    <w:rsid w:val="00E71143"/>
    <w:rsid w:val="00E747A9"/>
    <w:rsid w:val="00E74873"/>
    <w:rsid w:val="00E83ABE"/>
    <w:rsid w:val="00E842A9"/>
    <w:rsid w:val="00E9284C"/>
    <w:rsid w:val="00E952F1"/>
    <w:rsid w:val="00E97940"/>
    <w:rsid w:val="00EA2850"/>
    <w:rsid w:val="00ED2144"/>
    <w:rsid w:val="00EF0E4D"/>
    <w:rsid w:val="00EF766A"/>
    <w:rsid w:val="00F40E94"/>
    <w:rsid w:val="00F44E75"/>
    <w:rsid w:val="00F468ED"/>
    <w:rsid w:val="00F93D7C"/>
    <w:rsid w:val="00F97E07"/>
    <w:rsid w:val="00FA1DAD"/>
    <w:rsid w:val="00FB5273"/>
    <w:rsid w:val="00FC01C2"/>
    <w:rsid w:val="00FC5741"/>
    <w:rsid w:val="00FC7A39"/>
    <w:rsid w:val="00FD7793"/>
    <w:rsid w:val="00FF079D"/>
    <w:rsid w:val="00FF2BAC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32</cp:revision>
  <cp:lastPrinted>2022-08-02T15:25:00Z</cp:lastPrinted>
  <dcterms:created xsi:type="dcterms:W3CDTF">2024-06-29T21:49:00Z</dcterms:created>
  <dcterms:modified xsi:type="dcterms:W3CDTF">2024-06-29T22:23:00Z</dcterms:modified>
</cp:coreProperties>
</file>