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21D3" w14:textId="77777777" w:rsidR="00AF39F8" w:rsidRDefault="00AF39F8" w:rsidP="004367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D07250" w14:textId="380B70F4" w:rsidR="007E56D8" w:rsidRDefault="00E80128" w:rsidP="004367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BLANK</w:t>
      </w:r>
      <w:r w:rsidR="00730E58" w:rsidRPr="00E6210E">
        <w:rPr>
          <w:rFonts w:ascii="Arial" w:hAnsi="Arial" w:cs="Arial"/>
          <w:b/>
          <w:bCs/>
          <w:sz w:val="28"/>
          <w:szCs w:val="28"/>
        </w:rPr>
        <w:t xml:space="preserve"> LESSON PLAN</w:t>
      </w:r>
      <w:r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13918767" w14:textId="77777777" w:rsidR="004367AB" w:rsidRPr="0038024B" w:rsidRDefault="004367AB" w:rsidP="007E56D8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61"/>
      </w:tblGrid>
      <w:tr w:rsidR="00730E58" w14:paraId="3E002710" w14:textId="77777777" w:rsidTr="006C2BA3">
        <w:trPr>
          <w:trHeight w:val="1448"/>
        </w:trPr>
        <w:tc>
          <w:tcPr>
            <w:tcW w:w="2065" w:type="dxa"/>
            <w:shd w:val="clear" w:color="auto" w:fill="2F5496"/>
            <w:vAlign w:val="center"/>
          </w:tcPr>
          <w:p w14:paraId="768B03FC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  <w:p w14:paraId="0CDAF92B" w14:textId="24FF707C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FOCUS</w:t>
            </w:r>
          </w:p>
          <w:p w14:paraId="76A3CC99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OUTCOMES</w:t>
            </w:r>
          </w:p>
          <w:p w14:paraId="07118B0A" w14:textId="4E24D8F3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7861" w:type="dxa"/>
            <w:vAlign w:val="center"/>
          </w:tcPr>
          <w:p w14:paraId="470FA37F" w14:textId="13ECC227" w:rsidR="0036039D" w:rsidRPr="00E80128" w:rsidRDefault="0036039D" w:rsidP="00E8012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30E58" w14:paraId="59C9EE9A" w14:textId="77777777" w:rsidTr="006C2BA3">
        <w:trPr>
          <w:trHeight w:val="1430"/>
        </w:trPr>
        <w:tc>
          <w:tcPr>
            <w:tcW w:w="2065" w:type="dxa"/>
            <w:shd w:val="clear" w:color="auto" w:fill="2F5496"/>
            <w:vAlign w:val="center"/>
          </w:tcPr>
          <w:p w14:paraId="132A6687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  <w:p w14:paraId="07FD8358" w14:textId="04ED001F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LESSON</w:t>
            </w:r>
          </w:p>
          <w:p w14:paraId="26E7682E" w14:textId="1D373274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TARGETS</w:t>
            </w:r>
          </w:p>
        </w:tc>
        <w:tc>
          <w:tcPr>
            <w:tcW w:w="7861" w:type="dxa"/>
            <w:vAlign w:val="center"/>
          </w:tcPr>
          <w:p w14:paraId="28E0A407" w14:textId="0D1BE275" w:rsidR="006C2BA3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D015A9D" w14:textId="5DB1AC67" w:rsidR="006C2BA3" w:rsidRPr="006323D5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47FE0A1B" w14:textId="00E85295" w:rsidR="006C2BA3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6947E9C" w14:textId="04D481AC" w:rsidR="008A64A8" w:rsidRPr="006C2BA3" w:rsidRDefault="006C2BA3" w:rsidP="006C2BA3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</w:tr>
      <w:tr w:rsidR="00730E58" w14:paraId="633FB5B2" w14:textId="77777777" w:rsidTr="006C2BA3">
        <w:trPr>
          <w:trHeight w:val="773"/>
        </w:trPr>
        <w:tc>
          <w:tcPr>
            <w:tcW w:w="2065" w:type="dxa"/>
            <w:shd w:val="clear" w:color="auto" w:fill="2F5496"/>
            <w:vAlign w:val="center"/>
          </w:tcPr>
          <w:p w14:paraId="6618A7F5" w14:textId="29F5449A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ACADEMIC</w:t>
            </w:r>
          </w:p>
          <w:p w14:paraId="32D3722C" w14:textId="7EE9290D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LANGUAGE</w:t>
            </w:r>
          </w:p>
        </w:tc>
        <w:tc>
          <w:tcPr>
            <w:tcW w:w="7861" w:type="dxa"/>
            <w:vAlign w:val="center"/>
          </w:tcPr>
          <w:p w14:paraId="058AF4BE" w14:textId="77777777" w:rsidR="0036039D" w:rsidRDefault="0036039D" w:rsidP="00E8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2368C09" w14:textId="77777777" w:rsidR="00BD5D20" w:rsidRDefault="00BD5D20" w:rsidP="00E8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665498" w14:textId="77777777" w:rsidR="00BD5D20" w:rsidRDefault="00BD5D20" w:rsidP="00E8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CFCEDC" w14:textId="24385FFA" w:rsidR="00BD5D20" w:rsidRPr="00E80128" w:rsidRDefault="00BD5D20" w:rsidP="00E8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0E58" w14:paraId="3EED8A04" w14:textId="77777777" w:rsidTr="006C2BA3">
        <w:trPr>
          <w:trHeight w:val="800"/>
        </w:trPr>
        <w:tc>
          <w:tcPr>
            <w:tcW w:w="2065" w:type="dxa"/>
            <w:shd w:val="clear" w:color="auto" w:fill="2F5496"/>
            <w:vAlign w:val="center"/>
          </w:tcPr>
          <w:p w14:paraId="14D9DC26" w14:textId="149011C4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SELECTED</w:t>
            </w:r>
          </w:p>
          <w:p w14:paraId="1E2A5D89" w14:textId="51D8E6E9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ASSESSMENT</w:t>
            </w:r>
          </w:p>
        </w:tc>
        <w:tc>
          <w:tcPr>
            <w:tcW w:w="7861" w:type="dxa"/>
            <w:vAlign w:val="center"/>
          </w:tcPr>
          <w:p w14:paraId="3FC25883" w14:textId="77777777" w:rsidR="0036039D" w:rsidRDefault="0036039D" w:rsidP="00E80128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456571" w14:textId="77777777" w:rsidR="00BD5D20" w:rsidRDefault="00BD5D20" w:rsidP="00E8012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38B277" w14:textId="77777777" w:rsidR="00BD5D20" w:rsidRDefault="00BD5D20" w:rsidP="00E8012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530B83" w14:textId="0253552E" w:rsidR="00BD5D20" w:rsidRPr="00E80128" w:rsidRDefault="00BD5D20" w:rsidP="00E801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150B1B3" w14:textId="2E970C4B" w:rsidR="00730E58" w:rsidRPr="008C628E" w:rsidRDefault="00730E58" w:rsidP="007E56D8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FA6EBD0" w14:textId="77777777" w:rsidR="00E80128" w:rsidRDefault="00E8012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7DC4A0" w14:textId="77777777" w:rsidR="00E80128" w:rsidRDefault="00E8012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BF6260" w14:textId="11B13653" w:rsidR="0038024B" w:rsidRDefault="0038024B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MAP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1980"/>
        <w:gridCol w:w="3816"/>
      </w:tblGrid>
      <w:tr w:rsidR="0036039D" w14:paraId="693DF0EF" w14:textId="77777777" w:rsidTr="004F5692"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15406E" w14:textId="77777777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57E46" w14:textId="616BDF9F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TRANSITION NOTES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A13C1" w14:textId="6E6DD39A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ACTIVITY NAME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4A229" w14:textId="06A37B04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DEBRIEF</w:t>
            </w:r>
          </w:p>
        </w:tc>
      </w:tr>
      <w:tr w:rsidR="00FB441E" w14:paraId="43669D4E" w14:textId="77777777" w:rsidTr="00E8012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BC3274C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  <w:p w14:paraId="521AB2FA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Instant</w:t>
            </w:r>
          </w:p>
          <w:p w14:paraId="54DF5137" w14:textId="56FAF6DE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08911" w14:textId="77777777" w:rsidR="00FB441E" w:rsidRDefault="00FB441E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DC1A5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64225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BA005" w14:textId="18327C67" w:rsidR="00E80128" w:rsidRPr="004F5692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876AF05" w14:textId="7B0EF85D" w:rsidR="00FB441E" w:rsidRPr="004F5692" w:rsidRDefault="00FB441E" w:rsidP="00FB4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vAlign w:val="center"/>
          </w:tcPr>
          <w:p w14:paraId="5A0B3C07" w14:textId="22BA7811" w:rsidR="006C2BA3" w:rsidRPr="006C2BA3" w:rsidRDefault="006C2BA3" w:rsidP="00E8012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1:</w:t>
            </w:r>
          </w:p>
          <w:p w14:paraId="7C0ABE5E" w14:textId="4D4C083C" w:rsidR="006C2BA3" w:rsidRPr="006C2BA3" w:rsidRDefault="006C2BA3" w:rsidP="00E8012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 2</w:t>
            </w:r>
            <w:r w:rsidR="00E8012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4C250611" w14:textId="1C9943D5" w:rsidR="00FB441E" w:rsidRPr="00FB441E" w:rsidRDefault="006C2BA3" w:rsidP="00E80128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3: </w:t>
            </w:r>
          </w:p>
        </w:tc>
      </w:tr>
      <w:tr w:rsidR="00FB441E" w14:paraId="4846551B" w14:textId="77777777" w:rsidTr="006C2BA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A9F12F4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  <w:p w14:paraId="46C5C3E0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Learning</w:t>
            </w:r>
          </w:p>
          <w:p w14:paraId="52AD9F16" w14:textId="3FBA0546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Task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7B55856C" w14:textId="77777777" w:rsidR="00FB441E" w:rsidRDefault="00FB441E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75DD0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E8A5E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D0274" w14:textId="3CEFFB50" w:rsidR="00E80128" w:rsidRPr="004F5692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31418D3" w14:textId="409B45BA" w:rsidR="00FB441E" w:rsidRPr="004F5692" w:rsidRDefault="00FB441E" w:rsidP="00FB4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77E86023" w14:textId="2E525D79" w:rsidR="006C2BA3" w:rsidRPr="006C2BA3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>DOK 1:</w:t>
            </w:r>
          </w:p>
          <w:p w14:paraId="28BD22F7" w14:textId="6DD0F46C" w:rsidR="006C2BA3" w:rsidRPr="006C2BA3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 xml:space="preserve">DOK 2: </w:t>
            </w:r>
          </w:p>
          <w:p w14:paraId="050913B9" w14:textId="67889F95" w:rsidR="00FB441E" w:rsidRPr="00FB441E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>DOK 3:</w:t>
            </w:r>
          </w:p>
        </w:tc>
      </w:tr>
      <w:tr w:rsidR="00E80128" w14:paraId="6FA95C45" w14:textId="77777777" w:rsidTr="006C2BA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5F0F908" w14:textId="7567CBBD" w:rsidR="00E80128" w:rsidRPr="006C2BA3" w:rsidRDefault="00E80128" w:rsidP="00E80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488E8771" w14:textId="77777777" w:rsidR="00E80128" w:rsidRPr="006C2BA3" w:rsidRDefault="00E80128" w:rsidP="00E80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Learning</w:t>
            </w:r>
          </w:p>
          <w:p w14:paraId="2F1E86DE" w14:textId="1EEEC43B" w:rsidR="00E80128" w:rsidRPr="006C2BA3" w:rsidRDefault="00E80128" w:rsidP="00E80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Task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7518831E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3A270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2B53A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8ACCB" w14:textId="77777777" w:rsidR="00E80128" w:rsidRDefault="00E80128" w:rsidP="00FB44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79BFC9" w14:textId="77777777" w:rsidR="00E80128" w:rsidRPr="004F5692" w:rsidRDefault="00E80128" w:rsidP="00FB4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7464889C" w14:textId="77777777" w:rsidR="00E80128" w:rsidRPr="006C2BA3" w:rsidRDefault="00E80128" w:rsidP="00E80128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>DOK 1:</w:t>
            </w:r>
          </w:p>
          <w:p w14:paraId="4FD9BF82" w14:textId="77777777" w:rsidR="00E80128" w:rsidRPr="006C2BA3" w:rsidRDefault="00E80128" w:rsidP="00E80128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 xml:space="preserve">DOK 2: </w:t>
            </w:r>
          </w:p>
          <w:p w14:paraId="69BF6C44" w14:textId="6F94BB5C" w:rsidR="00E80128" w:rsidRPr="006C2BA3" w:rsidRDefault="00E80128" w:rsidP="00E80128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>DOK 3:</w:t>
            </w:r>
          </w:p>
        </w:tc>
      </w:tr>
      <w:tr w:rsidR="00FB441E" w14:paraId="62EB9F7D" w14:textId="77777777" w:rsidTr="006C2BA3">
        <w:trPr>
          <w:trHeight w:val="10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92CFAB4" w14:textId="5DC033CB" w:rsidR="00FB441E" w:rsidRPr="006C2BA3" w:rsidRDefault="00E80128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6F24A744" w14:textId="44BDBBCA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Assessment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6C31E14C" w14:textId="634E43C8" w:rsidR="00FB441E" w:rsidRPr="004F5692" w:rsidRDefault="00FB441E" w:rsidP="00FB44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6" w:type="dxa"/>
            <w:gridSpan w:val="2"/>
            <w:vAlign w:val="center"/>
          </w:tcPr>
          <w:p w14:paraId="363D261B" w14:textId="3406C720" w:rsidR="00FB441E" w:rsidRPr="00E80128" w:rsidRDefault="00FB441E" w:rsidP="00E801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82A817" w14:textId="77777777" w:rsidR="0036039D" w:rsidRDefault="0036039D" w:rsidP="00E6210E">
      <w:pPr>
        <w:rPr>
          <w:rFonts w:ascii="Arial" w:hAnsi="Arial" w:cs="Arial"/>
          <w:b/>
          <w:bCs/>
          <w:sz w:val="28"/>
          <w:szCs w:val="28"/>
        </w:rPr>
      </w:pPr>
    </w:p>
    <w:sectPr w:rsidR="0036039D" w:rsidSect="004A4893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27B9" w14:textId="77777777" w:rsidR="00156A87" w:rsidRDefault="00156A87" w:rsidP="00AD2F1A">
      <w:r>
        <w:separator/>
      </w:r>
    </w:p>
  </w:endnote>
  <w:endnote w:type="continuationSeparator" w:id="0">
    <w:p w14:paraId="5014D6D7" w14:textId="77777777" w:rsidR="00156A87" w:rsidRDefault="00156A87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4A81" w14:textId="77777777" w:rsidR="00156A87" w:rsidRDefault="00156A87" w:rsidP="00AD2F1A">
      <w:r>
        <w:separator/>
      </w:r>
    </w:p>
  </w:footnote>
  <w:footnote w:type="continuationSeparator" w:id="0">
    <w:p w14:paraId="63DBB2CD" w14:textId="77777777" w:rsidR="00156A87" w:rsidRDefault="00156A87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E8178FE">
          <wp:simplePos x="0" y="0"/>
          <wp:positionH relativeFrom="margin">
            <wp:posOffset>297180</wp:posOffset>
          </wp:positionH>
          <wp:positionV relativeFrom="paragraph">
            <wp:posOffset>-285750</wp:posOffset>
          </wp:positionV>
          <wp:extent cx="5710093" cy="836295"/>
          <wp:effectExtent l="0" t="0" r="508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076" cy="836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6.25pt;height:176.25pt" o:bullet="t">
        <v:imagedata r:id="rId1" o:title="P-03-checkmark"/>
      </v:shape>
    </w:pict>
  </w:numPicBullet>
  <w:abstractNum w:abstractNumId="0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27D12"/>
    <w:multiLevelType w:val="hybridMultilevel"/>
    <w:tmpl w:val="9DCE7F08"/>
    <w:lvl w:ilvl="0" w:tplc="FA681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D5540"/>
    <w:multiLevelType w:val="hybridMultilevel"/>
    <w:tmpl w:val="FA483B6A"/>
    <w:lvl w:ilvl="0" w:tplc="CCCC35D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A182D"/>
    <w:multiLevelType w:val="hybridMultilevel"/>
    <w:tmpl w:val="5CFE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DD5B11"/>
    <w:multiLevelType w:val="hybridMultilevel"/>
    <w:tmpl w:val="AC2C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E72FCF"/>
    <w:multiLevelType w:val="hybridMultilevel"/>
    <w:tmpl w:val="03680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2694"/>
    <w:multiLevelType w:val="hybridMultilevel"/>
    <w:tmpl w:val="5DDE7646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631E19"/>
    <w:multiLevelType w:val="hybridMultilevel"/>
    <w:tmpl w:val="CB8A271C"/>
    <w:lvl w:ilvl="0" w:tplc="D8B8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77EC2"/>
    <w:multiLevelType w:val="hybridMultilevel"/>
    <w:tmpl w:val="52B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2FF0068"/>
    <w:multiLevelType w:val="hybridMultilevel"/>
    <w:tmpl w:val="629C6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64021"/>
    <w:multiLevelType w:val="hybridMultilevel"/>
    <w:tmpl w:val="EDF2E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892277">
    <w:abstractNumId w:val="1"/>
  </w:num>
  <w:num w:numId="2" w16cid:durableId="1623219725">
    <w:abstractNumId w:val="11"/>
  </w:num>
  <w:num w:numId="3" w16cid:durableId="1386493562">
    <w:abstractNumId w:val="17"/>
  </w:num>
  <w:num w:numId="4" w16cid:durableId="797912318">
    <w:abstractNumId w:val="4"/>
  </w:num>
  <w:num w:numId="5" w16cid:durableId="330957424">
    <w:abstractNumId w:val="7"/>
  </w:num>
  <w:num w:numId="6" w16cid:durableId="935207714">
    <w:abstractNumId w:val="5"/>
  </w:num>
  <w:num w:numId="7" w16cid:durableId="1690712856">
    <w:abstractNumId w:val="12"/>
  </w:num>
  <w:num w:numId="8" w16cid:durableId="1915968992">
    <w:abstractNumId w:val="14"/>
  </w:num>
  <w:num w:numId="9" w16cid:durableId="1919552593">
    <w:abstractNumId w:val="18"/>
  </w:num>
  <w:num w:numId="10" w16cid:durableId="1720516669">
    <w:abstractNumId w:val="15"/>
  </w:num>
  <w:num w:numId="11" w16cid:durableId="359017187">
    <w:abstractNumId w:val="0"/>
  </w:num>
  <w:num w:numId="12" w16cid:durableId="755639674">
    <w:abstractNumId w:val="21"/>
  </w:num>
  <w:num w:numId="13" w16cid:durableId="1804158950">
    <w:abstractNumId w:val="6"/>
  </w:num>
  <w:num w:numId="14" w16cid:durableId="1273365323">
    <w:abstractNumId w:val="2"/>
  </w:num>
  <w:num w:numId="15" w16cid:durableId="1573657791">
    <w:abstractNumId w:val="13"/>
  </w:num>
  <w:num w:numId="16" w16cid:durableId="351036931">
    <w:abstractNumId w:val="19"/>
  </w:num>
  <w:num w:numId="17" w16cid:durableId="1304701318">
    <w:abstractNumId w:val="8"/>
  </w:num>
  <w:num w:numId="18" w16cid:durableId="274219650">
    <w:abstractNumId w:val="9"/>
  </w:num>
  <w:num w:numId="19" w16cid:durableId="664745397">
    <w:abstractNumId w:val="3"/>
  </w:num>
  <w:num w:numId="20" w16cid:durableId="288972519">
    <w:abstractNumId w:val="16"/>
  </w:num>
  <w:num w:numId="21" w16cid:durableId="1270895690">
    <w:abstractNumId w:val="20"/>
  </w:num>
  <w:num w:numId="22" w16cid:durableId="895431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21AE5"/>
    <w:rsid w:val="00023C12"/>
    <w:rsid w:val="000526C3"/>
    <w:rsid w:val="000740DA"/>
    <w:rsid w:val="000A1BEE"/>
    <w:rsid w:val="000A76CB"/>
    <w:rsid w:val="000B02AF"/>
    <w:rsid w:val="001061F6"/>
    <w:rsid w:val="00142A93"/>
    <w:rsid w:val="00156A87"/>
    <w:rsid w:val="0018374C"/>
    <w:rsid w:val="001913A2"/>
    <w:rsid w:val="001B70F2"/>
    <w:rsid w:val="001E075B"/>
    <w:rsid w:val="001F09A5"/>
    <w:rsid w:val="00227614"/>
    <w:rsid w:val="00230025"/>
    <w:rsid w:val="00273CAC"/>
    <w:rsid w:val="002B209F"/>
    <w:rsid w:val="002C1916"/>
    <w:rsid w:val="002E060D"/>
    <w:rsid w:val="002E1502"/>
    <w:rsid w:val="002E71CF"/>
    <w:rsid w:val="00344FDA"/>
    <w:rsid w:val="0036039D"/>
    <w:rsid w:val="003659AB"/>
    <w:rsid w:val="00376BF9"/>
    <w:rsid w:val="0038024B"/>
    <w:rsid w:val="003B67EB"/>
    <w:rsid w:val="003C1643"/>
    <w:rsid w:val="004367AB"/>
    <w:rsid w:val="00473F60"/>
    <w:rsid w:val="004756B8"/>
    <w:rsid w:val="00483AB2"/>
    <w:rsid w:val="0049405C"/>
    <w:rsid w:val="004A4893"/>
    <w:rsid w:val="004F32B1"/>
    <w:rsid w:val="004F5692"/>
    <w:rsid w:val="00556775"/>
    <w:rsid w:val="005642E4"/>
    <w:rsid w:val="005B64C0"/>
    <w:rsid w:val="00600C50"/>
    <w:rsid w:val="00606D16"/>
    <w:rsid w:val="0061098F"/>
    <w:rsid w:val="00625CC7"/>
    <w:rsid w:val="00634AE8"/>
    <w:rsid w:val="00646386"/>
    <w:rsid w:val="00657F89"/>
    <w:rsid w:val="00677638"/>
    <w:rsid w:val="006960B1"/>
    <w:rsid w:val="006C01DD"/>
    <w:rsid w:val="006C2BA3"/>
    <w:rsid w:val="006D6566"/>
    <w:rsid w:val="006F77F1"/>
    <w:rsid w:val="00730908"/>
    <w:rsid w:val="00730E58"/>
    <w:rsid w:val="00763848"/>
    <w:rsid w:val="00775991"/>
    <w:rsid w:val="00781062"/>
    <w:rsid w:val="007961CC"/>
    <w:rsid w:val="007B49AC"/>
    <w:rsid w:val="007E56D8"/>
    <w:rsid w:val="008048E2"/>
    <w:rsid w:val="008169BD"/>
    <w:rsid w:val="0087631B"/>
    <w:rsid w:val="008765C2"/>
    <w:rsid w:val="00886A60"/>
    <w:rsid w:val="008A64A8"/>
    <w:rsid w:val="008B5D00"/>
    <w:rsid w:val="008C2A2A"/>
    <w:rsid w:val="008C3CED"/>
    <w:rsid w:val="008C628E"/>
    <w:rsid w:val="00967C12"/>
    <w:rsid w:val="009A17EF"/>
    <w:rsid w:val="009F2ADB"/>
    <w:rsid w:val="00A20ACB"/>
    <w:rsid w:val="00A213E8"/>
    <w:rsid w:val="00A4092A"/>
    <w:rsid w:val="00A928F7"/>
    <w:rsid w:val="00AA3000"/>
    <w:rsid w:val="00AD2F1A"/>
    <w:rsid w:val="00AF39F8"/>
    <w:rsid w:val="00B164B6"/>
    <w:rsid w:val="00B219F1"/>
    <w:rsid w:val="00B4025C"/>
    <w:rsid w:val="00B54A5E"/>
    <w:rsid w:val="00B841DC"/>
    <w:rsid w:val="00BD5D20"/>
    <w:rsid w:val="00BD7B96"/>
    <w:rsid w:val="00BE7EC6"/>
    <w:rsid w:val="00BF3BA2"/>
    <w:rsid w:val="00C248FD"/>
    <w:rsid w:val="00C50058"/>
    <w:rsid w:val="00C93579"/>
    <w:rsid w:val="00CA6695"/>
    <w:rsid w:val="00CE0DAD"/>
    <w:rsid w:val="00CF6AD3"/>
    <w:rsid w:val="00D130C2"/>
    <w:rsid w:val="00D470CB"/>
    <w:rsid w:val="00D73955"/>
    <w:rsid w:val="00D85775"/>
    <w:rsid w:val="00D93AC6"/>
    <w:rsid w:val="00E15D08"/>
    <w:rsid w:val="00E20EAA"/>
    <w:rsid w:val="00E21885"/>
    <w:rsid w:val="00E40245"/>
    <w:rsid w:val="00E6210E"/>
    <w:rsid w:val="00E77E77"/>
    <w:rsid w:val="00E80128"/>
    <w:rsid w:val="00EA0E4D"/>
    <w:rsid w:val="00EE3F15"/>
    <w:rsid w:val="00EE40BF"/>
    <w:rsid w:val="00EF11C3"/>
    <w:rsid w:val="00F2737E"/>
    <w:rsid w:val="00F44E75"/>
    <w:rsid w:val="00F468ED"/>
    <w:rsid w:val="00F537B1"/>
    <w:rsid w:val="00FB441E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634AE8"/>
  </w:style>
  <w:style w:type="character" w:styleId="CommentReference">
    <w:name w:val="annotation reference"/>
    <w:basedOn w:val="DefaultParagraphFont"/>
    <w:uiPriority w:val="99"/>
    <w:semiHidden/>
    <w:unhideWhenUsed/>
    <w:rsid w:val="00EA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2024-06-20T17:00:00Z</dcterms:created>
  <dcterms:modified xsi:type="dcterms:W3CDTF">2024-06-20T17:22:00Z</dcterms:modified>
</cp:coreProperties>
</file>