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A6E3C" w14:textId="7BE43E8C" w:rsidR="005D2808" w:rsidRDefault="005D2808" w:rsidP="00652C06">
      <w:pPr>
        <w:jc w:val="right"/>
        <w:rPr>
          <w:rFonts w:ascii="Arial" w:hAnsi="Arial" w:cs="Arial"/>
          <w:i/>
          <w:iCs/>
        </w:rPr>
      </w:pPr>
    </w:p>
    <w:p w14:paraId="3E3A77AB" w14:textId="77777777" w:rsidR="00652C06" w:rsidRPr="00652C06" w:rsidRDefault="00652C06" w:rsidP="00652C06">
      <w:pPr>
        <w:jc w:val="right"/>
        <w:rPr>
          <w:rFonts w:ascii="Arial" w:hAnsi="Arial" w:cs="Arial"/>
          <w:i/>
          <w:iCs/>
        </w:rPr>
      </w:pPr>
    </w:p>
    <w:p w14:paraId="01B1DDCD" w14:textId="6A0409C0" w:rsidR="00652C06" w:rsidRDefault="00652C06">
      <w:r>
        <w:rPr>
          <w:noProof/>
        </w:rPr>
        <w:drawing>
          <wp:inline distT="0" distB="0" distL="0" distR="0" wp14:anchorId="4C4810D8" wp14:editId="5B4465D9">
            <wp:extent cx="8229600" cy="384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F560" w14:textId="79FA21A1" w:rsidR="00652C06" w:rsidRDefault="00652C06"/>
    <w:p w14:paraId="6084D5E2" w14:textId="195B5244" w:rsidR="00652C06" w:rsidRPr="00652C06" w:rsidRDefault="00652C06" w:rsidP="00652C06">
      <w:pPr>
        <w:pStyle w:val="Header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52C06">
        <w:rPr>
          <w:rFonts w:ascii="Arial" w:hAnsi="Arial" w:cs="Arial"/>
          <w:b/>
          <w:bCs/>
          <w:sz w:val="28"/>
          <w:szCs w:val="28"/>
        </w:rPr>
        <w:t>This program is easy.</w:t>
      </w:r>
      <w:r w:rsidRPr="00652C06">
        <w:rPr>
          <w:rFonts w:ascii="Arial" w:hAnsi="Arial" w:cs="Arial"/>
          <w:sz w:val="28"/>
          <w:szCs w:val="28"/>
        </w:rPr>
        <w:t xml:space="preserve"> </w:t>
      </w:r>
      <w:r w:rsidRPr="00652C06">
        <w:rPr>
          <w:rFonts w:ascii="Arial" w:hAnsi="Arial" w:cs="Arial"/>
        </w:rPr>
        <w:t xml:space="preserve">Create a walking trail or track. Post 4 </w:t>
      </w:r>
      <w:r>
        <w:rPr>
          <w:rFonts w:ascii="Arial" w:hAnsi="Arial" w:cs="Arial"/>
        </w:rPr>
        <w:t xml:space="preserve">Walk-the-Talk </w:t>
      </w:r>
      <w:r w:rsidRPr="00652C06">
        <w:rPr>
          <w:rFonts w:ascii="Arial" w:hAnsi="Arial" w:cs="Arial"/>
        </w:rPr>
        <w:t xml:space="preserve">posters on 4 corners of the walking trail. </w:t>
      </w:r>
      <w:r>
        <w:rPr>
          <w:rFonts w:ascii="Arial" w:hAnsi="Arial" w:cs="Arial"/>
        </w:rPr>
        <w:t xml:space="preserve">As you walk around each corner, use the Social and Emotional Learning prompts to discuss important </w:t>
      </w:r>
      <w:proofErr w:type="spellStart"/>
      <w:r>
        <w:rPr>
          <w:rFonts w:ascii="Arial" w:hAnsi="Arial" w:cs="Arial"/>
        </w:rPr>
        <w:t>SEL</w:t>
      </w:r>
      <w:proofErr w:type="spellEnd"/>
      <w:r w:rsidRPr="00652C06">
        <w:rPr>
          <w:rFonts w:ascii="Arial" w:hAnsi="Arial" w:cs="Arial"/>
        </w:rPr>
        <w:t xml:space="preserve"> topic</w:t>
      </w:r>
      <w:r>
        <w:rPr>
          <w:rFonts w:ascii="Arial" w:hAnsi="Arial" w:cs="Arial"/>
        </w:rPr>
        <w:t>s</w:t>
      </w:r>
      <w:r w:rsidRPr="00652C06">
        <w:rPr>
          <w:rFonts w:ascii="Arial" w:hAnsi="Arial" w:cs="Arial"/>
        </w:rPr>
        <w:t xml:space="preserve"> with a friend or family member. When you get to another corner, </w:t>
      </w:r>
      <w:r>
        <w:rPr>
          <w:rFonts w:ascii="Arial" w:hAnsi="Arial" w:cs="Arial"/>
        </w:rPr>
        <w:t xml:space="preserve">use the new prompts to </w:t>
      </w:r>
      <w:r w:rsidRPr="00652C06">
        <w:rPr>
          <w:rFonts w:ascii="Arial" w:hAnsi="Arial" w:cs="Arial"/>
        </w:rPr>
        <w:t xml:space="preserve">talk about a new topic. </w:t>
      </w:r>
      <w:r w:rsidRPr="00652C06">
        <w:rPr>
          <w:rFonts w:ascii="Arial" w:hAnsi="Arial" w:cs="Arial"/>
          <w:b/>
          <w:bCs/>
          <w:sz w:val="28"/>
          <w:szCs w:val="28"/>
        </w:rPr>
        <w:t>Walk the Talk!</w:t>
      </w:r>
    </w:p>
    <w:p w14:paraId="49F8954F" w14:textId="3B3E1ADF" w:rsidR="00652C06" w:rsidRDefault="00652C06">
      <w:r>
        <w:br w:type="page"/>
      </w:r>
    </w:p>
    <w:p w14:paraId="5899B1AE" w14:textId="4B389CEA" w:rsidR="00652C06" w:rsidRDefault="00652C06"/>
    <w:p w14:paraId="55E89A11" w14:textId="714CB416" w:rsidR="00652C06" w:rsidRDefault="00652C06"/>
    <w:p w14:paraId="26A5B4C4" w14:textId="77777777" w:rsidR="00E97947" w:rsidRDefault="00E979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2C06" w14:paraId="174DE99E" w14:textId="77777777" w:rsidTr="00652C06">
        <w:tc>
          <w:tcPr>
            <w:tcW w:w="6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5CD5A" w14:textId="6B1FF221" w:rsidR="00652C06" w:rsidRDefault="00652C06">
            <w:r>
              <w:rPr>
                <w:noProof/>
              </w:rPr>
              <w:drawing>
                <wp:inline distT="0" distB="0" distL="0" distR="0" wp14:anchorId="4398C470" wp14:editId="5EE32613">
                  <wp:extent cx="3944425" cy="4267200"/>
                  <wp:effectExtent l="0" t="0" r="5715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952" cy="435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2F995223" w14:textId="77777777" w:rsidR="00E97947" w:rsidRDefault="00E97947" w:rsidP="00E979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7947">
              <w:rPr>
                <w:rFonts w:ascii="Arial" w:hAnsi="Arial" w:cs="Arial"/>
                <w:sz w:val="40"/>
                <w:szCs w:val="40"/>
                <w:u w:val="single"/>
              </w:rPr>
              <w:t>CORNER 1</w:t>
            </w:r>
          </w:p>
          <w:p w14:paraId="27F0E840" w14:textId="77777777" w:rsidR="00E97947" w:rsidRPr="00E97947" w:rsidRDefault="00E97947" w:rsidP="00E979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600AA96D" w14:textId="73B82480" w:rsidR="00E97947" w:rsidRPr="00652C06" w:rsidRDefault="00E97947" w:rsidP="00E97947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TOPIC: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ENTHUSIASM</w:t>
            </w:r>
          </w:p>
          <w:p w14:paraId="1412B40F" w14:textId="77777777" w:rsidR="00E97947" w:rsidRPr="00652C06" w:rsidRDefault="00E97947" w:rsidP="00E97947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</w:p>
          <w:p w14:paraId="3186526B" w14:textId="77777777" w:rsidR="00B41C15" w:rsidRPr="00B41C15" w:rsidRDefault="00E97947" w:rsidP="00B41C15">
            <w:pPr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QUESTION: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What are you</w:t>
            </w:r>
          </w:p>
          <w:p w14:paraId="0914A4D9" w14:textId="77777777" w:rsidR="00B41C15" w:rsidRPr="00B41C15" w:rsidRDefault="00B41C15" w:rsidP="00B41C15">
            <w:pPr>
              <w:rPr>
                <w:rFonts w:ascii="Arial" w:hAnsi="Arial" w:cs="Arial"/>
                <w:sz w:val="48"/>
                <w:szCs w:val="48"/>
              </w:rPr>
            </w:pPr>
            <w:r w:rsidRPr="00B41C15">
              <w:rPr>
                <w:rFonts w:ascii="Arial" w:hAnsi="Arial" w:cs="Arial"/>
                <w:sz w:val="48"/>
                <w:szCs w:val="48"/>
              </w:rPr>
              <w:t>enthusiastic about?</w:t>
            </w:r>
          </w:p>
          <w:p w14:paraId="7804C15D" w14:textId="77777777" w:rsidR="00B41C15" w:rsidRPr="00B41C15" w:rsidRDefault="00B41C15" w:rsidP="00B41C15">
            <w:pPr>
              <w:rPr>
                <w:rFonts w:ascii="Arial" w:hAnsi="Arial" w:cs="Arial"/>
                <w:sz w:val="48"/>
                <w:szCs w:val="48"/>
              </w:rPr>
            </w:pPr>
          </w:p>
          <w:p w14:paraId="697B1740" w14:textId="77777777" w:rsidR="00B41C15" w:rsidRPr="00B41C15" w:rsidRDefault="00B41C15" w:rsidP="00B41C15">
            <w:pPr>
              <w:rPr>
                <w:rFonts w:ascii="Arial" w:hAnsi="Arial" w:cs="Arial"/>
                <w:sz w:val="48"/>
                <w:szCs w:val="48"/>
              </w:rPr>
            </w:pPr>
            <w:r w:rsidRPr="00B41C15">
              <w:rPr>
                <w:rFonts w:ascii="Arial" w:hAnsi="Arial" w:cs="Arial"/>
                <w:sz w:val="48"/>
                <w:szCs w:val="48"/>
              </w:rPr>
              <w:t>Wait — what does</w:t>
            </w:r>
          </w:p>
          <w:p w14:paraId="76E3AC17" w14:textId="37E76F62" w:rsidR="00652C06" w:rsidRPr="00B41C15" w:rsidRDefault="00B41C15" w:rsidP="00E97947">
            <w:pPr>
              <w:rPr>
                <w:rFonts w:ascii="Arial" w:hAnsi="Arial" w:cs="Arial"/>
                <w:sz w:val="48"/>
                <w:szCs w:val="48"/>
              </w:rPr>
            </w:pPr>
            <w:r w:rsidRPr="00B41C15">
              <w:rPr>
                <w:rFonts w:ascii="Arial" w:hAnsi="Arial" w:cs="Arial"/>
                <w:sz w:val="48"/>
                <w:szCs w:val="48"/>
              </w:rPr>
              <w:t>enthusiastic even mean?</w:t>
            </w:r>
          </w:p>
        </w:tc>
      </w:tr>
    </w:tbl>
    <w:p w14:paraId="582F8595" w14:textId="75B38FE6" w:rsidR="00652C06" w:rsidRDefault="00652C06" w:rsidP="00652C06"/>
    <w:p w14:paraId="04A45435" w14:textId="2F3F389E" w:rsidR="00652C06" w:rsidRDefault="00652C06">
      <w:r>
        <w:br w:type="page"/>
      </w:r>
    </w:p>
    <w:p w14:paraId="276BC431" w14:textId="3E1497F3" w:rsidR="00652C06" w:rsidRDefault="00652C06" w:rsidP="00652C06"/>
    <w:p w14:paraId="37160977" w14:textId="6375D8F2" w:rsidR="00E97947" w:rsidRDefault="00E97947" w:rsidP="00652C06"/>
    <w:p w14:paraId="3B109707" w14:textId="77777777" w:rsidR="00E97947" w:rsidRDefault="00E97947" w:rsidP="0065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2C06" w14:paraId="346C1341" w14:textId="77777777" w:rsidTr="00834BB7">
        <w:tc>
          <w:tcPr>
            <w:tcW w:w="6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A2699" w14:textId="77777777" w:rsidR="00652C06" w:rsidRDefault="00652C06" w:rsidP="00834BB7">
            <w:r>
              <w:rPr>
                <w:noProof/>
              </w:rPr>
              <w:drawing>
                <wp:inline distT="0" distB="0" distL="0" distR="0" wp14:anchorId="312B6D72" wp14:editId="6A12772B">
                  <wp:extent cx="3944425" cy="4267200"/>
                  <wp:effectExtent l="0" t="0" r="5715" b="0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952" cy="435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07A456AD" w14:textId="169F1DF3" w:rsidR="00E97947" w:rsidRDefault="00E97947" w:rsidP="00E979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7947">
              <w:rPr>
                <w:rFonts w:ascii="Arial" w:hAnsi="Arial" w:cs="Arial"/>
                <w:sz w:val="40"/>
                <w:szCs w:val="40"/>
                <w:u w:val="single"/>
              </w:rPr>
              <w:t xml:space="preserve">CORNER </w:t>
            </w:r>
            <w:r>
              <w:rPr>
                <w:rFonts w:ascii="Arial" w:hAnsi="Arial" w:cs="Arial"/>
                <w:sz w:val="40"/>
                <w:szCs w:val="40"/>
                <w:u w:val="single"/>
              </w:rPr>
              <w:t>2</w:t>
            </w:r>
          </w:p>
          <w:p w14:paraId="469DD75B" w14:textId="77777777" w:rsidR="00E97947" w:rsidRPr="00E97947" w:rsidRDefault="00E97947" w:rsidP="00E979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4443EB36" w14:textId="2C1E89F1" w:rsidR="00E97947" w:rsidRPr="00652C06" w:rsidRDefault="00E97947" w:rsidP="00E97947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TOPIC: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WELLNESS</w:t>
            </w:r>
          </w:p>
          <w:p w14:paraId="603B6A96" w14:textId="3B267DDD" w:rsidR="00B41C15" w:rsidRPr="00B41C15" w:rsidRDefault="00E97947" w:rsidP="00B41C15">
            <w:pPr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QUESTION: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The human body is</w:t>
            </w:r>
            <w:r w:rsidR="00B41C1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designed to walk more</w:t>
            </w:r>
            <w:r w:rsidR="00B41C1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than 15 miles per day.</w:t>
            </w:r>
          </w:p>
          <w:p w14:paraId="6274DA13" w14:textId="77777777" w:rsidR="00B41C15" w:rsidRPr="00B41C15" w:rsidRDefault="00B41C15" w:rsidP="00B41C15">
            <w:pPr>
              <w:rPr>
                <w:rFonts w:ascii="Arial" w:hAnsi="Arial" w:cs="Arial"/>
                <w:sz w:val="48"/>
                <w:szCs w:val="48"/>
              </w:rPr>
            </w:pPr>
          </w:p>
          <w:p w14:paraId="1B87664B" w14:textId="37DF0616" w:rsidR="00652C06" w:rsidRDefault="00B41C15" w:rsidP="00B41C15">
            <w:r w:rsidRPr="00B41C15">
              <w:rPr>
                <w:rFonts w:ascii="Arial" w:hAnsi="Arial" w:cs="Arial"/>
                <w:sz w:val="48"/>
                <w:szCs w:val="48"/>
              </w:rPr>
              <w:t>How can you add more</w:t>
            </w:r>
            <w:r w:rsidRPr="00B41C15">
              <w:rPr>
                <w:rFonts w:ascii="Arial" w:hAnsi="Arial" w:cs="Arial"/>
                <w:sz w:val="48"/>
                <w:szCs w:val="48"/>
              </w:rPr>
              <w:br/>
              <w:t>walking into your life?</w:t>
            </w:r>
          </w:p>
        </w:tc>
      </w:tr>
    </w:tbl>
    <w:p w14:paraId="2B8E8A3E" w14:textId="617294C5" w:rsidR="00652C06" w:rsidRDefault="00652C06" w:rsidP="00652C06"/>
    <w:p w14:paraId="03C235D7" w14:textId="4C983EA3" w:rsidR="00652C06" w:rsidRDefault="00652C06">
      <w:r>
        <w:br w:type="page"/>
      </w:r>
    </w:p>
    <w:p w14:paraId="07A7E2A3" w14:textId="067EBC97" w:rsidR="00652C06" w:rsidRDefault="00652C06" w:rsidP="00652C06"/>
    <w:p w14:paraId="4715A68D" w14:textId="24A343D2" w:rsidR="00E97947" w:rsidRDefault="00E97947" w:rsidP="00652C06"/>
    <w:p w14:paraId="266D858A" w14:textId="77777777" w:rsidR="00E97947" w:rsidRDefault="00E97947" w:rsidP="0065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2C06" w14:paraId="0EDA5819" w14:textId="77777777" w:rsidTr="00834BB7">
        <w:tc>
          <w:tcPr>
            <w:tcW w:w="6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B6744" w14:textId="77777777" w:rsidR="00652C06" w:rsidRDefault="00652C06" w:rsidP="00834BB7">
            <w:r>
              <w:rPr>
                <w:noProof/>
              </w:rPr>
              <w:drawing>
                <wp:inline distT="0" distB="0" distL="0" distR="0" wp14:anchorId="69727AF7" wp14:editId="67E4454C">
                  <wp:extent cx="3944425" cy="4267200"/>
                  <wp:effectExtent l="0" t="0" r="5715" b="0"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952" cy="435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0F0B6DB3" w14:textId="1C83BF2C" w:rsidR="00E97947" w:rsidRPr="00E97947" w:rsidRDefault="00E97947" w:rsidP="00E979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7947">
              <w:rPr>
                <w:rFonts w:ascii="Arial" w:hAnsi="Arial" w:cs="Arial"/>
                <w:sz w:val="40"/>
                <w:szCs w:val="40"/>
                <w:u w:val="single"/>
              </w:rPr>
              <w:t xml:space="preserve">CORNER </w:t>
            </w:r>
            <w:r>
              <w:rPr>
                <w:rFonts w:ascii="Arial" w:hAnsi="Arial" w:cs="Arial"/>
                <w:sz w:val="40"/>
                <w:szCs w:val="40"/>
                <w:u w:val="single"/>
              </w:rPr>
              <w:t>3</w:t>
            </w:r>
          </w:p>
          <w:p w14:paraId="752D858E" w14:textId="77777777" w:rsidR="00B41C15" w:rsidRDefault="00B41C15" w:rsidP="00E97947">
            <w:pPr>
              <w:spacing w:line="360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68DA0925" w14:textId="68B14EEB" w:rsidR="00E97947" w:rsidRPr="00652C06" w:rsidRDefault="00E97947" w:rsidP="00E97947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TOPIC: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Pr="00E97947">
              <w:rPr>
                <w:rFonts w:ascii="Arial" w:hAnsi="Arial" w:cs="Arial"/>
                <w:sz w:val="48"/>
                <w:szCs w:val="48"/>
              </w:rPr>
              <w:t>NUTRITION</w:t>
            </w:r>
          </w:p>
          <w:p w14:paraId="605CFA10" w14:textId="77777777" w:rsidR="00B41C15" w:rsidRDefault="00B41C15" w:rsidP="00B41C15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5F02F9D8" w14:textId="6E697FE9" w:rsidR="00B41C15" w:rsidRPr="00B41C15" w:rsidRDefault="00E97947" w:rsidP="00B41C15">
            <w:pPr>
              <w:rPr>
                <w:rFonts w:ascii="Arial" w:hAnsi="Arial" w:cs="Arial"/>
                <w:sz w:val="44"/>
                <w:szCs w:val="44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QUESTION: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4"/>
                <w:szCs w:val="44"/>
              </w:rPr>
              <w:t>Water is the best drink to</w:t>
            </w:r>
            <w:r w:rsidR="00B41C1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B41C15" w:rsidRPr="00B41C15">
              <w:rPr>
                <w:rFonts w:ascii="Arial" w:hAnsi="Arial" w:cs="Arial"/>
                <w:sz w:val="44"/>
                <w:szCs w:val="44"/>
              </w:rPr>
              <w:t>keep you hydrated.</w:t>
            </w:r>
          </w:p>
          <w:p w14:paraId="1037C25E" w14:textId="77777777" w:rsidR="00B41C15" w:rsidRPr="00B41C15" w:rsidRDefault="00B41C15" w:rsidP="00B41C15">
            <w:pPr>
              <w:rPr>
                <w:rFonts w:ascii="Arial" w:hAnsi="Arial" w:cs="Arial"/>
                <w:sz w:val="44"/>
                <w:szCs w:val="44"/>
              </w:rPr>
            </w:pPr>
          </w:p>
          <w:p w14:paraId="5185A366" w14:textId="69F231B8" w:rsidR="00652C06" w:rsidRPr="00B41C15" w:rsidRDefault="00B41C15" w:rsidP="00E97947">
            <w:pPr>
              <w:rPr>
                <w:rFonts w:ascii="Arial" w:hAnsi="Arial" w:cs="Arial"/>
                <w:sz w:val="44"/>
                <w:szCs w:val="44"/>
              </w:rPr>
            </w:pPr>
            <w:r w:rsidRPr="00B41C15">
              <w:rPr>
                <w:rFonts w:ascii="Arial" w:hAnsi="Arial" w:cs="Arial"/>
                <w:sz w:val="44"/>
                <w:szCs w:val="44"/>
              </w:rPr>
              <w:t>What beverages do you drink every day that could be replaced with water?</w:t>
            </w:r>
          </w:p>
        </w:tc>
      </w:tr>
    </w:tbl>
    <w:p w14:paraId="22CEA4CD" w14:textId="6C951440" w:rsidR="00652C06" w:rsidRDefault="00652C06">
      <w:r>
        <w:br w:type="page"/>
      </w:r>
    </w:p>
    <w:p w14:paraId="2E36DBE7" w14:textId="52A8C617" w:rsidR="00652C06" w:rsidRDefault="00652C06" w:rsidP="00652C06"/>
    <w:p w14:paraId="2FC43AB8" w14:textId="160D80EF" w:rsidR="00E97947" w:rsidRDefault="00E97947" w:rsidP="00652C06"/>
    <w:p w14:paraId="1F180D5E" w14:textId="77777777" w:rsidR="00E97947" w:rsidRDefault="00E97947" w:rsidP="0065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52C06" w14:paraId="452CB85A" w14:textId="77777777" w:rsidTr="00834BB7">
        <w:tc>
          <w:tcPr>
            <w:tcW w:w="6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E6FF9" w14:textId="77777777" w:rsidR="00652C06" w:rsidRDefault="00652C06" w:rsidP="00834BB7">
            <w:r>
              <w:rPr>
                <w:noProof/>
              </w:rPr>
              <w:drawing>
                <wp:inline distT="0" distB="0" distL="0" distR="0" wp14:anchorId="5FA93A26" wp14:editId="7A289B65">
                  <wp:extent cx="3944425" cy="4267200"/>
                  <wp:effectExtent l="0" t="0" r="5715" b="0"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952" cy="435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left w:val="single" w:sz="4" w:space="0" w:color="auto"/>
            </w:tcBorders>
          </w:tcPr>
          <w:p w14:paraId="6AFA6660" w14:textId="2A177E33" w:rsidR="00E97947" w:rsidRPr="00E97947" w:rsidRDefault="00E97947" w:rsidP="00B41C15">
            <w:pPr>
              <w:spacing w:line="360" w:lineRule="auto"/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  <w:r w:rsidRPr="00E97947">
              <w:rPr>
                <w:rFonts w:ascii="Arial" w:hAnsi="Arial" w:cs="Arial"/>
                <w:sz w:val="40"/>
                <w:szCs w:val="40"/>
                <w:u w:val="single"/>
              </w:rPr>
              <w:t xml:space="preserve">CORNER </w:t>
            </w:r>
            <w:r>
              <w:rPr>
                <w:rFonts w:ascii="Arial" w:hAnsi="Arial" w:cs="Arial"/>
                <w:sz w:val="40"/>
                <w:szCs w:val="40"/>
                <w:u w:val="single"/>
              </w:rPr>
              <w:t>4</w:t>
            </w:r>
          </w:p>
          <w:p w14:paraId="5BEBF06C" w14:textId="625120EC" w:rsidR="00652C06" w:rsidRPr="00652C06" w:rsidRDefault="00652C06" w:rsidP="00652C06">
            <w:pPr>
              <w:spacing w:line="360" w:lineRule="auto"/>
              <w:rPr>
                <w:rFonts w:ascii="Arial" w:hAnsi="Arial" w:cs="Arial"/>
                <w:sz w:val="48"/>
                <w:szCs w:val="48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TOPIC: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8"/>
                <w:szCs w:val="48"/>
              </w:rPr>
              <w:t>BREATHING</w:t>
            </w:r>
          </w:p>
          <w:p w14:paraId="08BD0BA1" w14:textId="1F24FA66" w:rsidR="00B41C15" w:rsidRPr="00B41C15" w:rsidRDefault="00652C06" w:rsidP="00B41C15">
            <w:pPr>
              <w:rPr>
                <w:rFonts w:ascii="Arial" w:hAnsi="Arial" w:cs="Arial"/>
                <w:sz w:val="44"/>
                <w:szCs w:val="44"/>
              </w:rPr>
            </w:pPr>
            <w:r w:rsidRPr="00652C06">
              <w:rPr>
                <w:rFonts w:ascii="Arial" w:hAnsi="Arial" w:cs="Arial"/>
                <w:b/>
                <w:bCs/>
                <w:sz w:val="48"/>
                <w:szCs w:val="48"/>
              </w:rPr>
              <w:t>QUESTION:</w:t>
            </w:r>
            <w:r w:rsidRPr="00E9794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 </w:t>
            </w:r>
            <w:r w:rsidR="00B41C15" w:rsidRPr="00B41C15">
              <w:rPr>
                <w:rFonts w:ascii="Arial" w:hAnsi="Arial" w:cs="Arial"/>
                <w:sz w:val="44"/>
                <w:szCs w:val="44"/>
              </w:rPr>
              <w:t>Two minutes of focused breathing can let your body relax and</w:t>
            </w:r>
            <w:r w:rsidR="00B41C1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B41C15" w:rsidRPr="00B41C15">
              <w:rPr>
                <w:rFonts w:ascii="Arial" w:hAnsi="Arial" w:cs="Arial"/>
                <w:sz w:val="44"/>
                <w:szCs w:val="44"/>
              </w:rPr>
              <w:t>help mind perform better.</w:t>
            </w:r>
          </w:p>
          <w:p w14:paraId="5773C301" w14:textId="77777777" w:rsidR="00B41C15" w:rsidRPr="00B41C15" w:rsidRDefault="00B41C15" w:rsidP="00B41C15">
            <w:pPr>
              <w:rPr>
                <w:rFonts w:ascii="Arial" w:hAnsi="Arial" w:cs="Arial"/>
                <w:sz w:val="44"/>
                <w:szCs w:val="44"/>
              </w:rPr>
            </w:pPr>
          </w:p>
          <w:p w14:paraId="20FA80D2" w14:textId="0F0CDAF4" w:rsidR="00652C06" w:rsidRPr="00E97947" w:rsidRDefault="00B41C15" w:rsidP="00B41C15">
            <w:pPr>
              <w:rPr>
                <w:rFonts w:ascii="Arial" w:hAnsi="Arial" w:cs="Arial"/>
                <w:sz w:val="48"/>
                <w:szCs w:val="48"/>
              </w:rPr>
            </w:pPr>
            <w:r w:rsidRPr="00B41C15">
              <w:rPr>
                <w:rFonts w:ascii="Arial" w:hAnsi="Arial" w:cs="Arial"/>
                <w:sz w:val="44"/>
                <w:szCs w:val="44"/>
              </w:rPr>
              <w:t>In this final section of your walk, don’t talk. Instead, focus on the rhythm of your breathing and let it match the rhythm of your walking.</w:t>
            </w:r>
          </w:p>
        </w:tc>
      </w:tr>
    </w:tbl>
    <w:p w14:paraId="3420DA2B" w14:textId="02DE587F" w:rsidR="00652C06" w:rsidRDefault="00652C06" w:rsidP="00652C06"/>
    <w:p w14:paraId="26F5BBB5" w14:textId="77777777" w:rsidR="00652C06" w:rsidRDefault="00652C06" w:rsidP="00652C06"/>
    <w:sectPr w:rsidR="00652C06" w:rsidSect="00652C06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5112" w14:textId="77777777" w:rsidR="00BD77DE" w:rsidRDefault="00BD77DE" w:rsidP="00652C06">
      <w:r>
        <w:separator/>
      </w:r>
    </w:p>
  </w:endnote>
  <w:endnote w:type="continuationSeparator" w:id="0">
    <w:p w14:paraId="774E557C" w14:textId="77777777" w:rsidR="00BD77DE" w:rsidRDefault="00BD77DE" w:rsidP="006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121A3" w14:textId="420B84A8" w:rsidR="00652C06" w:rsidRDefault="00652C06" w:rsidP="00652C06">
    <w:pPr>
      <w:pStyle w:val="Footer"/>
      <w:jc w:val="center"/>
    </w:pPr>
    <w:r w:rsidRPr="00652C06">
      <w:rPr>
        <w:rFonts w:ascii="Arial" w:hAnsi="Arial" w:cs="Arial"/>
        <w:i/>
        <w:iCs/>
      </w:rPr>
      <w:t xml:space="preserve">Week Number </w:t>
    </w:r>
    <w:r w:rsidR="00B41C15">
      <w:rPr>
        <w:rFonts w:ascii="Arial" w:hAnsi="Arial" w:cs="Arial"/>
        <w:i/>
        <w:i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1B9B4" w14:textId="77777777" w:rsidR="00BD77DE" w:rsidRDefault="00BD77DE" w:rsidP="00652C06">
      <w:r>
        <w:separator/>
      </w:r>
    </w:p>
  </w:footnote>
  <w:footnote w:type="continuationSeparator" w:id="0">
    <w:p w14:paraId="11042FBE" w14:textId="77777777" w:rsidR="00BD77DE" w:rsidRDefault="00BD77DE" w:rsidP="0065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734A" w14:textId="5AD55F5E" w:rsidR="00652C06" w:rsidRDefault="00652C06">
    <w:pPr>
      <w:pStyle w:val="Header"/>
    </w:pPr>
    <w:r>
      <w:rPr>
        <w:noProof/>
      </w:rPr>
      <w:drawing>
        <wp:inline distT="0" distB="0" distL="0" distR="0" wp14:anchorId="46B88040" wp14:editId="3BE7966F">
          <wp:extent cx="8229600" cy="9918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08"/>
    <w:rsid w:val="004D5C25"/>
    <w:rsid w:val="005D2808"/>
    <w:rsid w:val="00652C06"/>
    <w:rsid w:val="00B41C15"/>
    <w:rsid w:val="00BD77DE"/>
    <w:rsid w:val="00C50058"/>
    <w:rsid w:val="00CC680D"/>
    <w:rsid w:val="00E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BF399"/>
  <w15:chartTrackingRefBased/>
  <w15:docId w15:val="{C481365E-6A3D-DB48-947C-D7D9C375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C06"/>
  </w:style>
  <w:style w:type="paragraph" w:styleId="Footer">
    <w:name w:val="footer"/>
    <w:basedOn w:val="Normal"/>
    <w:link w:val="FooterChar"/>
    <w:uiPriority w:val="99"/>
    <w:unhideWhenUsed/>
    <w:rsid w:val="00652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06"/>
  </w:style>
  <w:style w:type="table" w:styleId="TableGrid">
    <w:name w:val="Table Grid"/>
    <w:basedOn w:val="TableNormal"/>
    <w:uiPriority w:val="39"/>
    <w:rsid w:val="0065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2020-09-08T12:16:00Z</dcterms:created>
  <dcterms:modified xsi:type="dcterms:W3CDTF">2020-09-08T12:18:00Z</dcterms:modified>
</cp:coreProperties>
</file>