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F0339" w14:textId="77777777" w:rsidR="00145909" w:rsidRPr="00B951F0" w:rsidRDefault="00B951F0" w:rsidP="001459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  <w:bookmarkStart w:id="0" w:name="_GoBack"/>
      <w:bookmarkEnd w:id="0"/>
      <w:r w:rsidRPr="00B951F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04906A" wp14:editId="652519AF">
            <wp:simplePos x="0" y="0"/>
            <wp:positionH relativeFrom="column">
              <wp:posOffset>50800</wp:posOffset>
            </wp:positionH>
            <wp:positionV relativeFrom="paragraph">
              <wp:posOffset>216535</wp:posOffset>
            </wp:positionV>
            <wp:extent cx="6766560" cy="231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lang w:val="en"/>
        </w:rPr>
        <w:br/>
      </w:r>
      <w:r w:rsidR="00145909" w:rsidRPr="00B951F0">
        <w:rPr>
          <w:rFonts w:ascii="Arial" w:hAnsi="Arial" w:cs="Arial"/>
          <w:b/>
          <w:sz w:val="24"/>
          <w:szCs w:val="24"/>
          <w:lang w:val="en"/>
        </w:rPr>
        <w:t xml:space="preserve">Looking Up </w:t>
      </w:r>
    </w:p>
    <w:p w14:paraId="22AB4BAC" w14:textId="77777777" w:rsidR="00145909" w:rsidRPr="00145909" w:rsidRDefault="00B951F0" w:rsidP="00B951F0">
      <w:pPr>
        <w:spacing w:after="0" w:line="360" w:lineRule="auto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Dynamic Warm-up Dance </w:t>
      </w:r>
      <w:r>
        <w:rPr>
          <w:rFonts w:ascii="Arial" w:hAnsi="Arial" w:cs="Arial"/>
          <w:lang w:val="en"/>
        </w:rPr>
        <w:br/>
      </w:r>
      <w:r w:rsidR="00145909" w:rsidRPr="00145909">
        <w:rPr>
          <w:rFonts w:ascii="Arial" w:hAnsi="Arial" w:cs="Arial"/>
          <w:lang w:val="en"/>
        </w:rPr>
        <w:t xml:space="preserve">Music by </w:t>
      </w:r>
      <w:proofErr w:type="spellStart"/>
      <w:r w:rsidR="00145909" w:rsidRPr="00145909">
        <w:rPr>
          <w:rFonts w:ascii="Arial" w:hAnsi="Arial" w:cs="Arial"/>
          <w:lang w:val="en"/>
        </w:rPr>
        <w:t>SafetySuit</w:t>
      </w:r>
      <w:proofErr w:type="spellEnd"/>
      <w:r w:rsidR="00145909" w:rsidRPr="00145909">
        <w:rPr>
          <w:rFonts w:ascii="Arial" w:hAnsi="Arial" w:cs="Arial"/>
          <w:lang w:val="en"/>
        </w:rPr>
        <w:t xml:space="preserve"> [</w:t>
      </w:r>
      <w:hyperlink r:id="rId7">
        <w:r w:rsidR="00145909" w:rsidRPr="00145909">
          <w:rPr>
            <w:rStyle w:val="Hyperlink"/>
            <w:rFonts w:ascii="Arial" w:hAnsi="Arial" w:cs="Arial"/>
            <w:lang w:val="en"/>
          </w:rPr>
          <w:t>iTunes Link</w:t>
        </w:r>
      </w:hyperlink>
      <w:r w:rsidR="00145909" w:rsidRPr="00145909">
        <w:rPr>
          <w:rFonts w:ascii="Arial" w:hAnsi="Arial" w:cs="Arial"/>
          <w:lang w:val="en"/>
        </w:rPr>
        <w:t xml:space="preserve">] </w:t>
      </w:r>
    </w:p>
    <w:p w14:paraId="2082C52B" w14:textId="77777777" w:rsidR="005D0DE4" w:rsidRDefault="005D0DE4" w:rsidP="00145909">
      <w:pPr>
        <w:spacing w:after="12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1088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705"/>
        <w:gridCol w:w="7470"/>
        <w:gridCol w:w="1710"/>
      </w:tblGrid>
      <w:tr w:rsidR="00145909" w14:paraId="153849B9" w14:textId="77777777" w:rsidTr="006B767F">
        <w:trPr>
          <w:trHeight w:val="576"/>
        </w:trPr>
        <w:tc>
          <w:tcPr>
            <w:tcW w:w="1705" w:type="dxa"/>
            <w:tcBorders>
              <w:top w:val="nil"/>
              <w:left w:val="nil"/>
              <w:bottom w:val="single" w:sz="4" w:space="0" w:color="9230B5"/>
              <w:right w:val="single" w:sz="4" w:space="0" w:color="9230B5"/>
            </w:tcBorders>
            <w:shd w:val="clear" w:color="auto" w:fill="9230B5"/>
            <w:vAlign w:val="center"/>
          </w:tcPr>
          <w:p w14:paraId="53D2B5FC" w14:textId="77777777" w:rsidR="00145909" w:rsidRPr="00B951F0" w:rsidRDefault="006B767F" w:rsidP="00145909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6FDE30D" wp14:editId="44FC39F9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-9525</wp:posOffset>
                  </wp:positionV>
                  <wp:extent cx="6883400" cy="69088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ngTab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0" cy="69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909" w:rsidRPr="00B951F0">
              <w:rPr>
                <w:rFonts w:ascii="Arial" w:hAnsi="Arial" w:cs="Arial"/>
                <w:b/>
                <w:color w:val="FFFFFF" w:themeColor="background1"/>
              </w:rPr>
              <w:t>Movement Name</w:t>
            </w:r>
          </w:p>
        </w:tc>
        <w:tc>
          <w:tcPr>
            <w:tcW w:w="7470" w:type="dxa"/>
            <w:tcBorders>
              <w:top w:val="nil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shd w:val="clear" w:color="auto" w:fill="9230B5"/>
            <w:vAlign w:val="center"/>
          </w:tcPr>
          <w:p w14:paraId="559C5EF2" w14:textId="77777777" w:rsidR="00145909" w:rsidRPr="00B951F0" w:rsidRDefault="00145909" w:rsidP="00145909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951F0">
              <w:rPr>
                <w:rFonts w:ascii="Arial" w:hAnsi="Arial" w:cs="Arial"/>
                <w:b/>
                <w:color w:val="FFFFFF" w:themeColor="background1"/>
              </w:rPr>
              <w:t>Movement Description</w:t>
            </w:r>
          </w:p>
        </w:tc>
        <w:tc>
          <w:tcPr>
            <w:tcW w:w="1710" w:type="dxa"/>
            <w:tcBorders>
              <w:top w:val="nil"/>
              <w:left w:val="single" w:sz="4" w:space="0" w:color="9230B5"/>
              <w:bottom w:val="single" w:sz="4" w:space="0" w:color="9230B5"/>
              <w:right w:val="nil"/>
            </w:tcBorders>
            <w:shd w:val="clear" w:color="auto" w:fill="9230B5"/>
            <w:vAlign w:val="center"/>
          </w:tcPr>
          <w:p w14:paraId="6AF35CB4" w14:textId="77777777" w:rsidR="00145909" w:rsidRPr="00B951F0" w:rsidRDefault="00145909" w:rsidP="00145909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951F0">
              <w:rPr>
                <w:rFonts w:ascii="Arial" w:hAnsi="Arial" w:cs="Arial"/>
                <w:b/>
                <w:color w:val="FFFFFF" w:themeColor="background1"/>
              </w:rPr>
              <w:t>Counts</w:t>
            </w:r>
          </w:p>
        </w:tc>
      </w:tr>
      <w:tr w:rsidR="00145909" w14:paraId="648540E5" w14:textId="77777777" w:rsidTr="006B767F">
        <w:trPr>
          <w:trHeight w:val="1008"/>
        </w:trPr>
        <w:tc>
          <w:tcPr>
            <w:tcW w:w="1705" w:type="dxa"/>
            <w:vMerge w:val="restart"/>
            <w:tcBorders>
              <w:top w:val="single" w:sz="4" w:space="0" w:color="9230B5"/>
              <w:left w:val="nil"/>
              <w:right w:val="single" w:sz="4" w:space="0" w:color="9230B5"/>
            </w:tcBorders>
            <w:vAlign w:val="center"/>
          </w:tcPr>
          <w:p w14:paraId="2B70FA14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Step-togethers with arms waving</w:t>
            </w: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283689C3" w14:textId="77777777" w:rsidR="00145909" w:rsidRP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 xml:space="preserve">Step to the R with the R foot, touch the L foot in so feet are together. </w:t>
            </w:r>
          </w:p>
          <w:p w14:paraId="4F4FD608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Arms wave high overhead to the R.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44D2C2BA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</w:tr>
      <w:tr w:rsidR="00145909" w14:paraId="6B79F4D6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right w:val="single" w:sz="4" w:space="0" w:color="9230B5"/>
            </w:tcBorders>
            <w:vAlign w:val="center"/>
          </w:tcPr>
          <w:p w14:paraId="67177D89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0B37E3A3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Repeat to the L. Arms wave high overhead to the L.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7A24A925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</w:tr>
      <w:tr w:rsidR="00145909" w14:paraId="3295FF2A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right w:val="single" w:sz="4" w:space="0" w:color="9230B5"/>
            </w:tcBorders>
            <w:vAlign w:val="center"/>
          </w:tcPr>
          <w:p w14:paraId="40B2B472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22C15940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Repeat to the R. Arms wave high overhead to the R.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6E89ABF0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</w:tr>
      <w:tr w:rsidR="00145909" w14:paraId="2AE6563B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bottom w:val="single" w:sz="4" w:space="0" w:color="9230B5"/>
              <w:right w:val="single" w:sz="4" w:space="0" w:color="9230B5"/>
            </w:tcBorders>
            <w:vAlign w:val="center"/>
          </w:tcPr>
          <w:p w14:paraId="3F6AB42B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7B8E9B27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Repeat to the L. Arms wave high overhead to the L.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28E31697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</w:tr>
      <w:tr w:rsidR="00145909" w14:paraId="789830D4" w14:textId="77777777" w:rsidTr="006B767F">
        <w:trPr>
          <w:trHeight w:val="1008"/>
        </w:trPr>
        <w:tc>
          <w:tcPr>
            <w:tcW w:w="1705" w:type="dxa"/>
            <w:vMerge w:val="restart"/>
            <w:tcBorders>
              <w:top w:val="single" w:sz="4" w:space="0" w:color="9230B5"/>
              <w:left w:val="nil"/>
              <w:right w:val="single" w:sz="4" w:space="0" w:color="9230B5"/>
            </w:tcBorders>
            <w:vAlign w:val="center"/>
          </w:tcPr>
          <w:p w14:paraId="6186D1D3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 knee bounces</w:t>
            </w: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0C2C74EE" w14:textId="77777777" w:rsidR="00145909" w:rsidRP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 xml:space="preserve">With feet together, knees bent, and hands on knees: </w:t>
            </w:r>
          </w:p>
          <w:p w14:paraId="208E89CE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bounce your knees twice to the R.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17497848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</w:tr>
      <w:tr w:rsidR="00145909" w14:paraId="4EC9FE55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right w:val="single" w:sz="4" w:space="0" w:color="9230B5"/>
            </w:tcBorders>
            <w:vAlign w:val="center"/>
          </w:tcPr>
          <w:p w14:paraId="01962A95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78EC4974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Repeat to the L.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1BCAD13E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</w:tr>
      <w:tr w:rsidR="00145909" w14:paraId="3ED336E6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right w:val="single" w:sz="4" w:space="0" w:color="9230B5"/>
            </w:tcBorders>
            <w:vAlign w:val="center"/>
          </w:tcPr>
          <w:p w14:paraId="362ECF4F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3CD3C7AA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 xml:space="preserve">Repeat to the </w:t>
            </w:r>
            <w:r>
              <w:rPr>
                <w:rFonts w:ascii="Arial" w:hAnsi="Arial" w:cs="Arial"/>
              </w:rPr>
              <w:t>R</w:t>
            </w:r>
            <w:r w:rsidRPr="00145909"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239FA6EA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</w:tr>
      <w:tr w:rsidR="00145909" w14:paraId="19EF2744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bottom w:val="single" w:sz="4" w:space="0" w:color="9230B5"/>
              <w:right w:val="single" w:sz="4" w:space="0" w:color="9230B5"/>
            </w:tcBorders>
            <w:vAlign w:val="center"/>
          </w:tcPr>
          <w:p w14:paraId="47EDF1DE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0E64A319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Repeat to the L.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45D1BA91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</w:tr>
      <w:tr w:rsidR="00145909" w14:paraId="39DA4627" w14:textId="77777777" w:rsidTr="006B767F">
        <w:trPr>
          <w:trHeight w:val="864"/>
        </w:trPr>
        <w:tc>
          <w:tcPr>
            <w:tcW w:w="1705" w:type="dxa"/>
            <w:vMerge w:val="restart"/>
            <w:tcBorders>
              <w:top w:val="single" w:sz="4" w:space="0" w:color="9230B5"/>
              <w:left w:val="nil"/>
              <w:right w:val="single" w:sz="4" w:space="0" w:color="9230B5"/>
            </w:tcBorders>
            <w:vAlign w:val="center"/>
          </w:tcPr>
          <w:p w14:paraId="06C22656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Half grapevine with a clap</w:t>
            </w: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6145616B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Half grapevine to the R (step to the R with the R foot, cross the L foot behind the R foot and step on it, step to the R with the R foot).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3DB73E35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1-2-3</w:t>
            </w:r>
          </w:p>
        </w:tc>
      </w:tr>
      <w:tr w:rsidR="00145909" w14:paraId="5976576B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right w:val="single" w:sz="4" w:space="0" w:color="9230B5"/>
            </w:tcBorders>
            <w:vAlign w:val="center"/>
          </w:tcPr>
          <w:p w14:paraId="05C22A47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04DC8CAF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Touch the L foot in so feet are together and clap your hands.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1C0DD378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45909" w14:paraId="3920F609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right w:val="single" w:sz="4" w:space="0" w:color="9230B5"/>
            </w:tcBorders>
            <w:vAlign w:val="center"/>
          </w:tcPr>
          <w:p w14:paraId="2C047FE2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43AADD0A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Half grapevine to the L.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0CEE9D9B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5-6-7</w:t>
            </w:r>
          </w:p>
        </w:tc>
      </w:tr>
      <w:tr w:rsidR="00145909" w14:paraId="5AE03E1B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bottom w:val="single" w:sz="4" w:space="0" w:color="9230B5"/>
              <w:right w:val="single" w:sz="4" w:space="0" w:color="9230B5"/>
            </w:tcBorders>
            <w:vAlign w:val="center"/>
          </w:tcPr>
          <w:p w14:paraId="408B8FFC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451F92C9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>Touch the R foot in so feet are together and clap your hands.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674EF37F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45909" w14:paraId="318B3011" w14:textId="77777777" w:rsidTr="006B767F">
        <w:trPr>
          <w:trHeight w:val="1440"/>
        </w:trPr>
        <w:tc>
          <w:tcPr>
            <w:tcW w:w="1705" w:type="dxa"/>
            <w:vMerge w:val="restart"/>
            <w:tcBorders>
              <w:top w:val="single" w:sz="4" w:space="0" w:color="9230B5"/>
              <w:left w:val="nil"/>
              <w:bottom w:val="nil"/>
              <w:right w:val="single" w:sz="4" w:space="0" w:color="9230B5"/>
            </w:tcBorders>
            <w:vAlign w:val="center"/>
          </w:tcPr>
          <w:p w14:paraId="67BB6C05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145909">
              <w:rPr>
                <w:rFonts w:ascii="Arial" w:hAnsi="Arial" w:cs="Arial"/>
              </w:rPr>
              <w:t xml:space="preserve">3-step turns </w:t>
            </w:r>
            <w:r w:rsidRPr="006B767F">
              <w:rPr>
                <w:rFonts w:ascii="Arial" w:hAnsi="Arial" w:cs="Arial"/>
              </w:rPr>
              <w:t>with a clap</w:t>
            </w: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1C2BF055" w14:textId="77777777" w:rsidR="00B475CF" w:rsidRDefault="00B475CF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  <w:r w:rsidRPr="00B475CF">
              <w:rPr>
                <w:rFonts w:ascii="Arial" w:hAnsi="Arial" w:cs="Arial"/>
              </w:rPr>
              <w:t xml:space="preserve">step turn to the R </w:t>
            </w:r>
          </w:p>
          <w:p w14:paraId="5CAFB1A9" w14:textId="77777777" w:rsidR="00145909" w:rsidRDefault="00B475CF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(step to the R with the R foot, swing the L foot in front of the R to turn halfway around clockwise, swing the R foot behind the L foot to turn halfway around clockwise, facing front again).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5B3F96DB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1-2-3</w:t>
            </w:r>
          </w:p>
        </w:tc>
      </w:tr>
      <w:tr w:rsidR="00145909" w14:paraId="4E4404D0" w14:textId="77777777" w:rsidTr="006B767F">
        <w:trPr>
          <w:trHeight w:val="576"/>
        </w:trPr>
        <w:tc>
          <w:tcPr>
            <w:tcW w:w="1705" w:type="dxa"/>
            <w:vMerge/>
            <w:tcBorders>
              <w:left w:val="nil"/>
              <w:bottom w:val="nil"/>
              <w:right w:val="single" w:sz="4" w:space="0" w:color="9230B5"/>
            </w:tcBorders>
            <w:vAlign w:val="center"/>
          </w:tcPr>
          <w:p w14:paraId="43BFD437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313D2C3B" w14:textId="77777777" w:rsidR="00145909" w:rsidRDefault="00B475CF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Touch the L foot in so feet are together and clap your hands.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nil"/>
              <w:right w:val="nil"/>
            </w:tcBorders>
            <w:vAlign w:val="center"/>
          </w:tcPr>
          <w:p w14:paraId="12D69CA4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45909" w14:paraId="383FC195" w14:textId="77777777" w:rsidTr="006B767F">
        <w:trPr>
          <w:trHeight w:val="1152"/>
        </w:trPr>
        <w:tc>
          <w:tcPr>
            <w:tcW w:w="1705" w:type="dxa"/>
            <w:vMerge/>
            <w:tcBorders>
              <w:top w:val="single" w:sz="4" w:space="0" w:color="C00000"/>
              <w:left w:val="nil"/>
              <w:bottom w:val="nil"/>
              <w:right w:val="single" w:sz="4" w:space="0" w:color="9230B5"/>
            </w:tcBorders>
            <w:vAlign w:val="center"/>
          </w:tcPr>
          <w:p w14:paraId="2279731C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2841C0F4" w14:textId="77777777" w:rsidR="00145909" w:rsidRDefault="00B475CF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  <w:r w:rsidRPr="00B475CF">
              <w:rPr>
                <w:rFonts w:ascii="Arial" w:hAnsi="Arial" w:cs="Arial"/>
              </w:rPr>
              <w:t>step turn to the L (step to the L with the L foot, swing the R foot in front of the L to turn halfway around counter-clockwise, swing the L foot behind the R foot to turn halfway around counter-clockwise, facing front again).</w:t>
            </w:r>
          </w:p>
        </w:tc>
        <w:tc>
          <w:tcPr>
            <w:tcW w:w="1710" w:type="dxa"/>
            <w:tcBorders>
              <w:top w:val="nil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7D942AED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5-6-7</w:t>
            </w:r>
          </w:p>
        </w:tc>
      </w:tr>
      <w:tr w:rsidR="00145909" w14:paraId="3BB939C7" w14:textId="77777777" w:rsidTr="00790D74">
        <w:trPr>
          <w:trHeight w:val="611"/>
        </w:trPr>
        <w:tc>
          <w:tcPr>
            <w:tcW w:w="1705" w:type="dxa"/>
            <w:vMerge/>
            <w:tcBorders>
              <w:left w:val="nil"/>
              <w:bottom w:val="nil"/>
              <w:right w:val="single" w:sz="4" w:space="0" w:color="9230B5"/>
            </w:tcBorders>
            <w:vAlign w:val="center"/>
          </w:tcPr>
          <w:p w14:paraId="00F231CC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right w:val="single" w:sz="4" w:space="0" w:color="9230B5"/>
            </w:tcBorders>
            <w:vAlign w:val="center"/>
          </w:tcPr>
          <w:p w14:paraId="666D0938" w14:textId="77777777" w:rsidR="00145909" w:rsidRDefault="00B475CF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Touch the R foot in so feet are together and clap your hands.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right w:val="nil"/>
            </w:tcBorders>
            <w:vAlign w:val="center"/>
          </w:tcPr>
          <w:p w14:paraId="00078656" w14:textId="77777777" w:rsidR="00145909" w:rsidRDefault="00145909" w:rsidP="0014590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475CF" w14:paraId="7B2702F0" w14:textId="77777777" w:rsidTr="00790D74">
        <w:trPr>
          <w:trHeight w:val="576"/>
        </w:trPr>
        <w:tc>
          <w:tcPr>
            <w:tcW w:w="10885" w:type="dxa"/>
            <w:gridSpan w:val="3"/>
            <w:tcBorders>
              <w:left w:val="nil"/>
              <w:right w:val="nil"/>
            </w:tcBorders>
            <w:shd w:val="clear" w:color="auto" w:fill="9230B5"/>
            <w:vAlign w:val="center"/>
          </w:tcPr>
          <w:p w14:paraId="4BEA6B66" w14:textId="77777777" w:rsidR="00B475CF" w:rsidRPr="00B475CF" w:rsidRDefault="00B475CF" w:rsidP="0014590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90D74">
              <w:rPr>
                <w:rFonts w:ascii="Arial" w:hAnsi="Arial" w:cs="Arial"/>
                <w:b/>
                <w:color w:val="FFFFFF" w:themeColor="background1"/>
              </w:rPr>
              <w:t>SUPERCHARGE THE MOVES!</w:t>
            </w:r>
          </w:p>
        </w:tc>
      </w:tr>
      <w:tr w:rsidR="00145909" w14:paraId="6A1A8AB2" w14:textId="77777777" w:rsidTr="00790D74">
        <w:trPr>
          <w:trHeight w:val="864"/>
        </w:trPr>
        <w:tc>
          <w:tcPr>
            <w:tcW w:w="1705" w:type="dxa"/>
            <w:tcBorders>
              <w:left w:val="nil"/>
              <w:bottom w:val="single" w:sz="4" w:space="0" w:color="9230B5"/>
              <w:right w:val="single" w:sz="4" w:space="0" w:color="9230B5"/>
            </w:tcBorders>
            <w:vAlign w:val="center"/>
          </w:tcPr>
          <w:p w14:paraId="22A8BE0E" w14:textId="77777777" w:rsidR="00145909" w:rsidRDefault="00B475CF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Side jumps with arms waving</w:t>
            </w:r>
          </w:p>
        </w:tc>
        <w:tc>
          <w:tcPr>
            <w:tcW w:w="7470" w:type="dxa"/>
            <w:tcBorders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3E8FE525" w14:textId="77777777" w:rsidR="00145909" w:rsidRDefault="00B475CF" w:rsidP="00145909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With feet together, jump to the R and then to the L. Arms wave high overhead to the R when you jump R and to the L when you jump L.</w:t>
            </w:r>
          </w:p>
        </w:tc>
        <w:tc>
          <w:tcPr>
            <w:tcW w:w="1710" w:type="dxa"/>
            <w:tcBorders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31568FEA" w14:textId="77777777" w:rsidR="00B475CF" w:rsidRP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 xml:space="preserve">(each jump takes 1 count) </w:t>
            </w:r>
          </w:p>
          <w:p w14:paraId="60DBC4D2" w14:textId="77777777" w:rsidR="00145909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1-2-3-4-5-6-7-8</w:t>
            </w:r>
          </w:p>
        </w:tc>
      </w:tr>
      <w:tr w:rsidR="00B475CF" w14:paraId="647BBAF7" w14:textId="77777777" w:rsidTr="00790D74">
        <w:trPr>
          <w:trHeight w:val="1008"/>
        </w:trPr>
        <w:tc>
          <w:tcPr>
            <w:tcW w:w="1705" w:type="dxa"/>
            <w:tcBorders>
              <w:top w:val="single" w:sz="4" w:space="0" w:color="9230B5"/>
              <w:left w:val="nil"/>
              <w:bottom w:val="single" w:sz="4" w:space="0" w:color="9230B5"/>
              <w:right w:val="single" w:sz="4" w:space="0" w:color="9230B5"/>
            </w:tcBorders>
            <w:vAlign w:val="center"/>
          </w:tcPr>
          <w:p w14:paraId="1747C9C6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Jump rope side to side</w:t>
            </w: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3814751E" w14:textId="77777777" w:rsidR="00B475CF" w:rsidRP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 xml:space="preserve">With feet together, jump to the R and then to the L. </w:t>
            </w:r>
          </w:p>
          <w:p w14:paraId="03DDBE9E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Pretend you’re jumping rope with your arms.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6CE66825" w14:textId="77777777" w:rsidR="00B475CF" w:rsidRP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 xml:space="preserve">(each jump takes 1 count) </w:t>
            </w:r>
          </w:p>
          <w:p w14:paraId="5E364ED9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1-2-3-4-5-6-7-8</w:t>
            </w:r>
          </w:p>
        </w:tc>
      </w:tr>
      <w:tr w:rsidR="00B475CF" w14:paraId="274D8DFD" w14:textId="77777777" w:rsidTr="00790D74">
        <w:trPr>
          <w:trHeight w:val="864"/>
        </w:trPr>
        <w:tc>
          <w:tcPr>
            <w:tcW w:w="1705" w:type="dxa"/>
            <w:vMerge w:val="restart"/>
            <w:tcBorders>
              <w:top w:val="single" w:sz="4" w:space="0" w:color="9230B5"/>
              <w:left w:val="nil"/>
              <w:right w:val="single" w:sz="4" w:space="0" w:color="9230B5"/>
            </w:tcBorders>
            <w:vAlign w:val="center"/>
          </w:tcPr>
          <w:p w14:paraId="79C0714A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Triple jumps with a clap</w:t>
            </w: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66C722BC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With feet together, jump to the R four times. Clap as you land the 4th jump.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008C7412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1-2-3-4</w:t>
            </w:r>
          </w:p>
        </w:tc>
      </w:tr>
      <w:tr w:rsidR="00B475CF" w14:paraId="0A2D3CCE" w14:textId="77777777" w:rsidTr="00790D74">
        <w:trPr>
          <w:trHeight w:val="864"/>
        </w:trPr>
        <w:tc>
          <w:tcPr>
            <w:tcW w:w="1705" w:type="dxa"/>
            <w:vMerge/>
            <w:tcBorders>
              <w:left w:val="nil"/>
              <w:bottom w:val="single" w:sz="4" w:space="0" w:color="9230B5"/>
              <w:right w:val="single" w:sz="4" w:space="0" w:color="9230B5"/>
            </w:tcBorders>
            <w:vAlign w:val="center"/>
          </w:tcPr>
          <w:p w14:paraId="654CE645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522AD5B8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With feet together, jump to the L four times. Clap as you land the 4th jump.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5055E489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5-6-7-8</w:t>
            </w:r>
          </w:p>
        </w:tc>
      </w:tr>
      <w:tr w:rsidR="00B475CF" w14:paraId="3D9F9A7B" w14:textId="77777777" w:rsidTr="00790D74">
        <w:trPr>
          <w:trHeight w:val="864"/>
        </w:trPr>
        <w:tc>
          <w:tcPr>
            <w:tcW w:w="1705" w:type="dxa"/>
            <w:vMerge w:val="restart"/>
            <w:tcBorders>
              <w:top w:val="single" w:sz="4" w:space="0" w:color="9230B5"/>
              <w:left w:val="nil"/>
              <w:right w:val="single" w:sz="4" w:space="0" w:color="9230B5"/>
            </w:tcBorders>
            <w:vAlign w:val="center"/>
          </w:tcPr>
          <w:p w14:paraId="048266EF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Triple jumps with a clap</w:t>
            </w: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single" w:sz="4" w:space="0" w:color="9230B5"/>
            </w:tcBorders>
            <w:vAlign w:val="center"/>
          </w:tcPr>
          <w:p w14:paraId="19B385DD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With feet together, use 4 jumps to turn all the way around clockwise. Clap as you land the 4th jump.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single" w:sz="4" w:space="0" w:color="9230B5"/>
              <w:right w:val="nil"/>
            </w:tcBorders>
            <w:vAlign w:val="center"/>
          </w:tcPr>
          <w:p w14:paraId="17233B1E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1-2-3-4</w:t>
            </w:r>
          </w:p>
        </w:tc>
      </w:tr>
      <w:tr w:rsidR="00B475CF" w14:paraId="23C74821" w14:textId="77777777" w:rsidTr="00790D74">
        <w:trPr>
          <w:trHeight w:val="864"/>
        </w:trPr>
        <w:tc>
          <w:tcPr>
            <w:tcW w:w="1705" w:type="dxa"/>
            <w:vMerge/>
            <w:tcBorders>
              <w:left w:val="nil"/>
              <w:bottom w:val="nil"/>
              <w:right w:val="single" w:sz="4" w:space="0" w:color="9230B5"/>
            </w:tcBorders>
            <w:vAlign w:val="center"/>
          </w:tcPr>
          <w:p w14:paraId="2EF63D72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9230B5"/>
              <w:left w:val="single" w:sz="4" w:space="0" w:color="9230B5"/>
              <w:bottom w:val="nil"/>
              <w:right w:val="single" w:sz="4" w:space="0" w:color="9230B5"/>
            </w:tcBorders>
            <w:vAlign w:val="center"/>
          </w:tcPr>
          <w:p w14:paraId="37A0134F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 w:rsidRPr="00B475CF">
              <w:rPr>
                <w:rFonts w:ascii="Arial" w:hAnsi="Arial" w:cs="Arial"/>
              </w:rPr>
              <w:t>With feet together, use 4 jumps to turn all the way around counter-clockwise. Clap as you land the 4th jump.</w:t>
            </w:r>
          </w:p>
        </w:tc>
        <w:tc>
          <w:tcPr>
            <w:tcW w:w="1710" w:type="dxa"/>
            <w:tcBorders>
              <w:top w:val="single" w:sz="4" w:space="0" w:color="9230B5"/>
              <w:left w:val="single" w:sz="4" w:space="0" w:color="9230B5"/>
              <w:bottom w:val="nil"/>
              <w:right w:val="nil"/>
            </w:tcBorders>
            <w:vAlign w:val="center"/>
          </w:tcPr>
          <w:p w14:paraId="13118FD3" w14:textId="77777777" w:rsidR="00B475CF" w:rsidRDefault="00B475CF" w:rsidP="00B475C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5-6-7-8</w:t>
            </w:r>
          </w:p>
        </w:tc>
      </w:tr>
    </w:tbl>
    <w:p w14:paraId="2F26CF7D" w14:textId="77777777" w:rsidR="00145909" w:rsidRPr="00145909" w:rsidRDefault="00790D74" w:rsidP="00145909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E9D2BB2" wp14:editId="0EA1FC25">
            <wp:simplePos x="0" y="0"/>
            <wp:positionH relativeFrom="column">
              <wp:posOffset>25400</wp:posOffset>
            </wp:positionH>
            <wp:positionV relativeFrom="paragraph">
              <wp:posOffset>-5014595</wp:posOffset>
            </wp:positionV>
            <wp:extent cx="6883400" cy="5054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ngT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909" w:rsidRPr="00145909" w:rsidSect="0014590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5C8A9" w14:textId="77777777" w:rsidR="0077053D" w:rsidRDefault="0077053D" w:rsidP="00B951F0">
      <w:pPr>
        <w:spacing w:after="0" w:line="240" w:lineRule="auto"/>
      </w:pPr>
      <w:r>
        <w:separator/>
      </w:r>
    </w:p>
  </w:endnote>
  <w:endnote w:type="continuationSeparator" w:id="0">
    <w:p w14:paraId="650F145D" w14:textId="77777777" w:rsidR="0077053D" w:rsidRDefault="0077053D" w:rsidP="00B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FA2C" w14:textId="77777777" w:rsidR="0077053D" w:rsidRDefault="0077053D" w:rsidP="00B951F0">
      <w:pPr>
        <w:spacing w:after="0" w:line="240" w:lineRule="auto"/>
      </w:pPr>
      <w:r>
        <w:separator/>
      </w:r>
    </w:p>
  </w:footnote>
  <w:footnote w:type="continuationSeparator" w:id="0">
    <w:p w14:paraId="230A191E" w14:textId="77777777" w:rsidR="0077053D" w:rsidRDefault="0077053D" w:rsidP="00B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E1665" w14:textId="77777777" w:rsidR="00B951F0" w:rsidRDefault="00B951F0">
    <w:pPr>
      <w:pStyle w:val="Header"/>
    </w:pPr>
    <w:r>
      <w:rPr>
        <w:noProof/>
      </w:rPr>
      <w:drawing>
        <wp:inline distT="0" distB="0" distL="0" distR="0" wp14:anchorId="6F2B4480" wp14:editId="69EFCBEC">
          <wp:extent cx="6772656" cy="81076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656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09"/>
    <w:rsid w:val="000A6E87"/>
    <w:rsid w:val="00145909"/>
    <w:rsid w:val="003D5498"/>
    <w:rsid w:val="005D0DE4"/>
    <w:rsid w:val="006B767F"/>
    <w:rsid w:val="0077053D"/>
    <w:rsid w:val="00790D74"/>
    <w:rsid w:val="00A472CD"/>
    <w:rsid w:val="00A85164"/>
    <w:rsid w:val="00B475CF"/>
    <w:rsid w:val="00B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914F"/>
  <w15:chartTrackingRefBased/>
  <w15:docId w15:val="{DF225657-6DFE-4F99-8BA7-D35C6F6D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9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90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4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F0"/>
  </w:style>
  <w:style w:type="paragraph" w:styleId="Footer">
    <w:name w:val="footer"/>
    <w:basedOn w:val="Normal"/>
    <w:link w:val="FooterChar"/>
    <w:uiPriority w:val="99"/>
    <w:unhideWhenUsed/>
    <w:rsid w:val="00B9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yperlink" Target="https://itunes.apple.com/us/album/looking-up-single/id1051357812" TargetMode="External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Boland</dc:creator>
  <cp:keywords/>
  <dc:description/>
  <cp:lastModifiedBy>Aaron Hart</cp:lastModifiedBy>
  <cp:revision>2</cp:revision>
  <dcterms:created xsi:type="dcterms:W3CDTF">2017-11-03T19:27:00Z</dcterms:created>
  <dcterms:modified xsi:type="dcterms:W3CDTF">2017-11-03T19:27:00Z</dcterms:modified>
</cp:coreProperties>
</file>